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FF73" w14:textId="4241CD73" w:rsidR="00177D32" w:rsidRPr="00854B9D" w:rsidRDefault="00DF5C8F" w:rsidP="004D2CB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54B9D">
        <w:rPr>
          <w:b/>
          <w:bCs/>
          <w:sz w:val="28"/>
          <w:szCs w:val="28"/>
        </w:rPr>
        <w:t xml:space="preserve">SCHEDA </w:t>
      </w:r>
      <w:r w:rsidR="00CF6B85" w:rsidRPr="00854B9D">
        <w:rPr>
          <w:b/>
          <w:bCs/>
          <w:sz w:val="28"/>
          <w:szCs w:val="28"/>
        </w:rPr>
        <w:t xml:space="preserve">FINALE </w:t>
      </w:r>
      <w:r w:rsidRPr="00854B9D">
        <w:rPr>
          <w:b/>
          <w:bCs/>
          <w:sz w:val="28"/>
          <w:szCs w:val="28"/>
        </w:rPr>
        <w:t>DI VALUTAZIONE PROGETT</w:t>
      </w:r>
      <w:r w:rsidR="00453A79">
        <w:rPr>
          <w:b/>
          <w:bCs/>
          <w:sz w:val="28"/>
          <w:szCs w:val="28"/>
        </w:rPr>
        <w:t>O</w:t>
      </w:r>
      <w:r w:rsidRPr="00854B9D">
        <w:rPr>
          <w:b/>
          <w:bCs/>
          <w:sz w:val="28"/>
          <w:szCs w:val="28"/>
        </w:rPr>
        <w:t xml:space="preserve"> P</w:t>
      </w:r>
      <w:r w:rsidR="005300B8">
        <w:rPr>
          <w:b/>
          <w:bCs/>
          <w:sz w:val="28"/>
          <w:szCs w:val="28"/>
        </w:rPr>
        <w:t>T</w:t>
      </w:r>
      <w:r w:rsidRPr="00854B9D">
        <w:rPr>
          <w:b/>
          <w:bCs/>
          <w:sz w:val="28"/>
          <w:szCs w:val="28"/>
        </w:rPr>
        <w:t>OF</w:t>
      </w:r>
      <w:r w:rsidR="00CC1A69" w:rsidRPr="00854B9D">
        <w:rPr>
          <w:b/>
          <w:bCs/>
          <w:sz w:val="28"/>
          <w:szCs w:val="28"/>
        </w:rPr>
        <w:t xml:space="preserve"> a.</w:t>
      </w:r>
      <w:r w:rsidR="00CC1A69" w:rsidRPr="00DA46C6">
        <w:rPr>
          <w:b/>
          <w:bCs/>
          <w:sz w:val="28"/>
          <w:szCs w:val="28"/>
        </w:rPr>
        <w:t>s</w:t>
      </w:r>
      <w:r w:rsidR="00DA46C6">
        <w:rPr>
          <w:b/>
          <w:bCs/>
          <w:sz w:val="28"/>
          <w:szCs w:val="28"/>
        </w:rPr>
        <w:t xml:space="preserve">  2025/2026</w:t>
      </w:r>
    </w:p>
    <w:p w14:paraId="6AAAAE20" w14:textId="77777777" w:rsidR="00954DCC" w:rsidRDefault="00954DCC" w:rsidP="00D540B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54B9D">
        <w:rPr>
          <w:b/>
          <w:bCs/>
          <w:sz w:val="28"/>
          <w:szCs w:val="28"/>
        </w:rPr>
        <w:t>I</w:t>
      </w:r>
      <w:r w:rsidR="00D540B6" w:rsidRPr="00854B9D">
        <w:rPr>
          <w:b/>
          <w:bCs/>
          <w:sz w:val="28"/>
          <w:szCs w:val="28"/>
        </w:rPr>
        <w:t xml:space="preserve">.I.S.  </w:t>
      </w:r>
      <w:r w:rsidRPr="00854B9D">
        <w:rPr>
          <w:b/>
          <w:bCs/>
          <w:sz w:val="28"/>
          <w:szCs w:val="28"/>
        </w:rPr>
        <w:t>“L</w:t>
      </w:r>
      <w:r w:rsidR="00D540B6" w:rsidRPr="00854B9D">
        <w:rPr>
          <w:b/>
          <w:bCs/>
          <w:sz w:val="28"/>
          <w:szCs w:val="28"/>
        </w:rPr>
        <w:t>.</w:t>
      </w:r>
      <w:r w:rsidRPr="00854B9D">
        <w:rPr>
          <w:b/>
          <w:bCs/>
          <w:sz w:val="28"/>
          <w:szCs w:val="28"/>
        </w:rPr>
        <w:t>Acciaiuoli</w:t>
      </w:r>
      <w:r w:rsidR="00D540B6" w:rsidRPr="00854B9D">
        <w:rPr>
          <w:b/>
          <w:bCs/>
          <w:sz w:val="28"/>
          <w:szCs w:val="28"/>
        </w:rPr>
        <w:t xml:space="preserve"> – L.Einaudi” </w:t>
      </w:r>
      <w:r w:rsidRPr="00854B9D">
        <w:rPr>
          <w:b/>
          <w:bCs/>
          <w:sz w:val="28"/>
          <w:szCs w:val="28"/>
        </w:rPr>
        <w:t xml:space="preserve"> Ortona </w:t>
      </w:r>
    </w:p>
    <w:p w14:paraId="6C2C97E8" w14:textId="77777777" w:rsidR="00E45FFE" w:rsidRPr="00854B9D" w:rsidRDefault="00E45FFE" w:rsidP="00D540B6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6"/>
      </w:tblGrid>
      <w:tr w:rsidR="001A3FDC" w:rsidRPr="00854B9D" w14:paraId="258C3E3D" w14:textId="77777777" w:rsidTr="00E45FFE">
        <w:trPr>
          <w:trHeight w:val="343"/>
        </w:trPr>
        <w:tc>
          <w:tcPr>
            <w:tcW w:w="10206" w:type="dxa"/>
            <w:gridSpan w:val="2"/>
            <w:shd w:val="clear" w:color="auto" w:fill="DBE5F1" w:themeFill="accent1" w:themeFillTint="33"/>
          </w:tcPr>
          <w:p w14:paraId="30E6E92D" w14:textId="77777777" w:rsidR="001A3FDC" w:rsidRPr="00854B9D" w:rsidRDefault="001A3FDC" w:rsidP="00D537B2">
            <w:pPr>
              <w:rPr>
                <w:rFonts w:cs="Arial"/>
                <w:b/>
                <w:sz w:val="28"/>
                <w:szCs w:val="28"/>
              </w:rPr>
            </w:pPr>
            <w:r w:rsidRPr="00854B9D">
              <w:rPr>
                <w:rFonts w:cs="Arial"/>
                <w:b/>
                <w:sz w:val="28"/>
                <w:szCs w:val="28"/>
              </w:rPr>
              <w:t xml:space="preserve">Sezione 0: Dati generali del progetto </w:t>
            </w:r>
          </w:p>
        </w:tc>
      </w:tr>
      <w:tr w:rsidR="00177D32" w:rsidRPr="00854B9D" w14:paraId="7E74505F" w14:textId="77777777" w:rsidTr="00D27B10">
        <w:trPr>
          <w:trHeight w:val="368"/>
        </w:trPr>
        <w:tc>
          <w:tcPr>
            <w:tcW w:w="2410" w:type="dxa"/>
          </w:tcPr>
          <w:p w14:paraId="103C6A4D" w14:textId="77777777" w:rsidR="00177D32" w:rsidRPr="00683CCE" w:rsidRDefault="00177D32" w:rsidP="00177D32">
            <w:pPr>
              <w:rPr>
                <w:rFonts w:cs="Arial"/>
              </w:rPr>
            </w:pPr>
            <w:r w:rsidRPr="00683CCE">
              <w:rPr>
                <w:rFonts w:cs="Arial"/>
              </w:rPr>
              <w:t xml:space="preserve">Titolo del progetto </w:t>
            </w:r>
          </w:p>
        </w:tc>
        <w:tc>
          <w:tcPr>
            <w:tcW w:w="7796" w:type="dxa"/>
          </w:tcPr>
          <w:p w14:paraId="78C6D207" w14:textId="590CE47C" w:rsidR="00177D32" w:rsidRPr="00854B9D" w:rsidRDefault="00177D32" w:rsidP="004D2CB6">
            <w:pPr>
              <w:rPr>
                <w:rFonts w:cs="Arial"/>
                <w:b/>
              </w:rPr>
            </w:pPr>
          </w:p>
        </w:tc>
      </w:tr>
      <w:tr w:rsidR="00177D32" w:rsidRPr="00854B9D" w14:paraId="69DE37BF" w14:textId="77777777" w:rsidTr="00D27B10">
        <w:trPr>
          <w:trHeight w:val="368"/>
        </w:trPr>
        <w:tc>
          <w:tcPr>
            <w:tcW w:w="2410" w:type="dxa"/>
            <w:tcBorders>
              <w:bottom w:val="single" w:sz="4" w:space="0" w:color="auto"/>
            </w:tcBorders>
          </w:tcPr>
          <w:p w14:paraId="4F3C5A33" w14:textId="77777777" w:rsidR="00177D32" w:rsidRPr="00683CCE" w:rsidRDefault="00177D32" w:rsidP="00177D32">
            <w:pPr>
              <w:rPr>
                <w:rFonts w:cs="Arial"/>
              </w:rPr>
            </w:pPr>
            <w:r w:rsidRPr="00683CCE">
              <w:rPr>
                <w:rFonts w:cs="Arial"/>
              </w:rPr>
              <w:t xml:space="preserve">Docente referente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95D42F3" w14:textId="5EA64D4D" w:rsidR="00177D32" w:rsidRPr="00854B9D" w:rsidRDefault="00177D32" w:rsidP="00D537B2">
            <w:pPr>
              <w:rPr>
                <w:rFonts w:cs="Arial"/>
                <w:b/>
              </w:rPr>
            </w:pPr>
          </w:p>
        </w:tc>
      </w:tr>
      <w:tr w:rsidR="00C0191B" w:rsidRPr="00854B9D" w14:paraId="0A6F40F4" w14:textId="77777777" w:rsidTr="007A4F21">
        <w:trPr>
          <w:trHeight w:val="368"/>
        </w:trPr>
        <w:tc>
          <w:tcPr>
            <w:tcW w:w="10206" w:type="dxa"/>
            <w:gridSpan w:val="2"/>
            <w:vAlign w:val="center"/>
          </w:tcPr>
          <w:p w14:paraId="5A304FB9" w14:textId="19026E99" w:rsidR="00C0191B" w:rsidRPr="00854B9D" w:rsidRDefault="00C0191B" w:rsidP="004D2CB6">
            <w:pPr>
              <w:rPr>
                <w:rFonts w:cs="Arial"/>
                <w:b/>
                <w:bCs/>
              </w:rPr>
            </w:pPr>
            <w:r w:rsidRPr="00683CCE">
              <w:rPr>
                <w:rFonts w:cs="Arial"/>
              </w:rPr>
              <w:t xml:space="preserve">Data d’inizio progetto </w:t>
            </w:r>
            <w:r>
              <w:rPr>
                <w:rFonts w:cs="Arial"/>
              </w:rPr>
              <w:t>………………………… data fine progetto</w:t>
            </w:r>
          </w:p>
        </w:tc>
      </w:tr>
      <w:tr w:rsidR="00C0191B" w:rsidRPr="00854B9D" w14:paraId="64B1AC0B" w14:textId="77777777" w:rsidTr="00121C55">
        <w:trPr>
          <w:trHeight w:val="368"/>
        </w:trPr>
        <w:tc>
          <w:tcPr>
            <w:tcW w:w="10206" w:type="dxa"/>
            <w:gridSpan w:val="2"/>
            <w:vAlign w:val="center"/>
          </w:tcPr>
          <w:p w14:paraId="622947BB" w14:textId="1EA24843" w:rsidR="00C0191B" w:rsidRPr="00854B9D" w:rsidRDefault="00C0191B" w:rsidP="004D2CB6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Numero protocollo dell’incarico</w:t>
            </w:r>
            <w:r w:rsidR="005300B8">
              <w:rPr>
                <w:rFonts w:cs="Arial"/>
              </w:rPr>
              <w:t xml:space="preserve"> (fornito dalla segreteria): </w:t>
            </w:r>
          </w:p>
        </w:tc>
      </w:tr>
    </w:tbl>
    <w:p w14:paraId="0F221D68" w14:textId="77777777" w:rsidR="00177D32" w:rsidRPr="00854B9D" w:rsidRDefault="00177D32" w:rsidP="00DF5C8F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6"/>
        <w:gridCol w:w="2211"/>
        <w:gridCol w:w="2126"/>
        <w:gridCol w:w="3543"/>
      </w:tblGrid>
      <w:tr w:rsidR="00ED417B" w:rsidRPr="00854B9D" w14:paraId="5C5394EA" w14:textId="77777777" w:rsidTr="00E45FFE">
        <w:trPr>
          <w:trHeight w:val="420"/>
          <w:jc w:val="center"/>
        </w:trPr>
        <w:tc>
          <w:tcPr>
            <w:tcW w:w="10206" w:type="dxa"/>
            <w:gridSpan w:val="4"/>
            <w:shd w:val="clear" w:color="auto" w:fill="DBE5F1" w:themeFill="accent1" w:themeFillTint="33"/>
            <w:vAlign w:val="bottom"/>
          </w:tcPr>
          <w:p w14:paraId="2ACED87A" w14:textId="77777777" w:rsidR="00ED417B" w:rsidRPr="00854B9D" w:rsidRDefault="00ED417B" w:rsidP="00ED417B">
            <w:pPr>
              <w:jc w:val="both"/>
              <w:rPr>
                <w:b/>
                <w:bCs/>
                <w:sz w:val="28"/>
                <w:szCs w:val="28"/>
              </w:rPr>
            </w:pPr>
            <w:r w:rsidRPr="00854B9D">
              <w:rPr>
                <w:b/>
                <w:bCs/>
                <w:sz w:val="28"/>
                <w:szCs w:val="28"/>
              </w:rPr>
              <w:t>Sezione 1: Alunni coinvolti nel progetto</w:t>
            </w:r>
          </w:p>
        </w:tc>
      </w:tr>
      <w:tr w:rsidR="00683CCE" w:rsidRPr="00854B9D" w14:paraId="38DEDB70" w14:textId="77777777" w:rsidTr="00DC6A88">
        <w:trPr>
          <w:trHeight w:val="420"/>
          <w:jc w:val="center"/>
        </w:trPr>
        <w:tc>
          <w:tcPr>
            <w:tcW w:w="2326" w:type="dxa"/>
            <w:shd w:val="clear" w:color="auto" w:fill="auto"/>
            <w:vAlign w:val="bottom"/>
          </w:tcPr>
          <w:p w14:paraId="0D84B19F" w14:textId="77777777" w:rsidR="00683CCE" w:rsidRPr="00854B9D" w:rsidRDefault="00683CCE" w:rsidP="000F4CEF">
            <w:pPr>
              <w:rPr>
                <w:b/>
                <w:bCs/>
              </w:rPr>
            </w:pPr>
            <w:r w:rsidRPr="00854B9D">
              <w:rPr>
                <w:b/>
                <w:bCs/>
              </w:rPr>
              <w:t>N. alunni coinvolti</w:t>
            </w:r>
          </w:p>
        </w:tc>
        <w:tc>
          <w:tcPr>
            <w:tcW w:w="2211" w:type="dxa"/>
            <w:shd w:val="clear" w:color="auto" w:fill="auto"/>
            <w:vAlign w:val="bottom"/>
          </w:tcPr>
          <w:p w14:paraId="092C5836" w14:textId="77777777" w:rsidR="00683CCE" w:rsidRPr="00854B9D" w:rsidRDefault="00683CCE" w:rsidP="000F4CEF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bottom"/>
          </w:tcPr>
          <w:p w14:paraId="0540C558" w14:textId="77777777" w:rsidR="00683CCE" w:rsidRPr="00854B9D" w:rsidRDefault="00683CCE" w:rsidP="000F4CEF">
            <w:pPr>
              <w:jc w:val="center"/>
              <w:rPr>
                <w:b/>
                <w:bCs/>
              </w:rPr>
            </w:pPr>
            <w:r w:rsidRPr="00854B9D">
              <w:rPr>
                <w:b/>
                <w:bCs/>
              </w:rPr>
              <w:t>Classi coinvolte</w:t>
            </w:r>
          </w:p>
        </w:tc>
        <w:tc>
          <w:tcPr>
            <w:tcW w:w="3543" w:type="dxa"/>
            <w:shd w:val="clear" w:color="auto" w:fill="auto"/>
            <w:vAlign w:val="bottom"/>
          </w:tcPr>
          <w:p w14:paraId="20DF7D83" w14:textId="7A2F2F4F" w:rsidR="00683CCE" w:rsidRPr="00854B9D" w:rsidRDefault="00683CCE" w:rsidP="000F4CEF">
            <w:pPr>
              <w:jc w:val="center"/>
              <w:rPr>
                <w:b/>
                <w:bCs/>
              </w:rPr>
            </w:pPr>
          </w:p>
        </w:tc>
      </w:tr>
    </w:tbl>
    <w:p w14:paraId="58953127" w14:textId="77777777" w:rsidR="007C66E3" w:rsidRPr="00854B9D" w:rsidRDefault="007C66E3" w:rsidP="00223260">
      <w:pPr>
        <w:autoSpaceDE w:val="0"/>
        <w:autoSpaceDN w:val="0"/>
        <w:adjustRightInd w:val="0"/>
        <w:rPr>
          <w:b/>
          <w:bCs/>
        </w:rPr>
      </w:pPr>
    </w:p>
    <w:tbl>
      <w:tblPr>
        <w:tblW w:w="1020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ED417B" w:rsidRPr="00854B9D" w14:paraId="77E2096A" w14:textId="77777777" w:rsidTr="00E45FFE">
        <w:trPr>
          <w:trHeight w:val="435"/>
          <w:jc w:val="center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E8B7A5C" w14:textId="77777777" w:rsidR="00ED417B" w:rsidRPr="00854B9D" w:rsidRDefault="00ED417B" w:rsidP="000B20B7">
            <w:pPr>
              <w:jc w:val="both"/>
              <w:rPr>
                <w:b/>
                <w:bCs/>
                <w:sz w:val="28"/>
                <w:szCs w:val="28"/>
              </w:rPr>
            </w:pPr>
            <w:r w:rsidRPr="00854B9D">
              <w:rPr>
                <w:b/>
                <w:bCs/>
                <w:sz w:val="28"/>
                <w:szCs w:val="28"/>
              </w:rPr>
              <w:t>Sezione 2: Descrizione del progetto</w:t>
            </w:r>
          </w:p>
        </w:tc>
      </w:tr>
      <w:tr w:rsidR="0091428F" w:rsidRPr="00854B9D" w14:paraId="744ADA24" w14:textId="77777777" w:rsidTr="00093F8C">
        <w:trPr>
          <w:trHeight w:val="435"/>
          <w:jc w:val="center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1A39" w14:textId="77777777" w:rsidR="0091428F" w:rsidRPr="00854B9D" w:rsidRDefault="0094354D" w:rsidP="0094354D">
            <w:r w:rsidRPr="00854B9D">
              <w:rPr>
                <w:bCs/>
              </w:rPr>
              <w:t>O</w:t>
            </w:r>
            <w:r w:rsidR="00093F8C" w:rsidRPr="00854B9D">
              <w:rPr>
                <w:bCs/>
              </w:rPr>
              <w:t xml:space="preserve">biettivi, </w:t>
            </w:r>
            <w:r w:rsidR="0091428F" w:rsidRPr="00854B9D">
              <w:rPr>
                <w:bCs/>
              </w:rPr>
              <w:t xml:space="preserve">modalità, tempi, </w:t>
            </w:r>
            <w:r w:rsidR="00093F8C" w:rsidRPr="00854B9D">
              <w:rPr>
                <w:bCs/>
              </w:rPr>
              <w:t xml:space="preserve">momenti di valutazione in itinere, </w:t>
            </w:r>
            <w:r w:rsidR="007F09BB" w:rsidRPr="005300B8">
              <w:rPr>
                <w:bCs/>
                <w:u w:val="single"/>
              </w:rPr>
              <w:t>eventuali modifiche rispetto al progetto preliminare</w:t>
            </w:r>
            <w:r w:rsidR="0091428F" w:rsidRPr="005300B8">
              <w:rPr>
                <w:bCs/>
                <w:u w:val="single"/>
              </w:rPr>
              <w:t>.</w:t>
            </w:r>
          </w:p>
        </w:tc>
      </w:tr>
      <w:tr w:rsidR="00BE35F0" w:rsidRPr="00854B9D" w14:paraId="49598621" w14:textId="77777777">
        <w:trPr>
          <w:trHeight w:val="300"/>
          <w:jc w:val="center"/>
        </w:trPr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78B5" w14:textId="7F36E926" w:rsidR="00CF6B85" w:rsidRPr="00854B9D" w:rsidRDefault="00CF6B85" w:rsidP="00354C49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E35F0" w:rsidRPr="00854B9D" w14:paraId="3DF7CBF2" w14:textId="77777777">
        <w:trPr>
          <w:trHeight w:val="300"/>
          <w:jc w:val="center"/>
        </w:trPr>
        <w:tc>
          <w:tcPr>
            <w:tcW w:w="10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B79AE" w14:textId="77777777" w:rsidR="00BE35F0" w:rsidRPr="00854B9D" w:rsidRDefault="00BE35F0"/>
        </w:tc>
      </w:tr>
      <w:tr w:rsidR="00BE35F0" w:rsidRPr="00854B9D" w14:paraId="54E79C56" w14:textId="77777777">
        <w:trPr>
          <w:trHeight w:val="300"/>
          <w:jc w:val="center"/>
        </w:trPr>
        <w:tc>
          <w:tcPr>
            <w:tcW w:w="10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7E48B" w14:textId="77777777" w:rsidR="00BE35F0" w:rsidRPr="00854B9D" w:rsidRDefault="00BE35F0"/>
        </w:tc>
      </w:tr>
      <w:tr w:rsidR="00BE35F0" w:rsidRPr="00854B9D" w14:paraId="506EE875" w14:textId="77777777">
        <w:trPr>
          <w:trHeight w:val="300"/>
          <w:jc w:val="center"/>
        </w:trPr>
        <w:tc>
          <w:tcPr>
            <w:tcW w:w="10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56209" w14:textId="77777777" w:rsidR="00BE35F0" w:rsidRPr="00854B9D" w:rsidRDefault="00BE35F0"/>
        </w:tc>
      </w:tr>
      <w:tr w:rsidR="00BE35F0" w:rsidRPr="00854B9D" w14:paraId="188A3DF4" w14:textId="77777777">
        <w:trPr>
          <w:trHeight w:val="345"/>
          <w:jc w:val="center"/>
        </w:trPr>
        <w:tc>
          <w:tcPr>
            <w:tcW w:w="10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8ADA4" w14:textId="77777777" w:rsidR="00BE35F0" w:rsidRPr="00854B9D" w:rsidRDefault="00BE35F0"/>
        </w:tc>
      </w:tr>
    </w:tbl>
    <w:p w14:paraId="0A777729" w14:textId="77777777" w:rsidR="00DD6596" w:rsidRPr="00854B9D" w:rsidRDefault="00DD6596" w:rsidP="007F09BB">
      <w:pPr>
        <w:autoSpaceDE w:val="0"/>
        <w:autoSpaceDN w:val="0"/>
        <w:adjustRightInd w:val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DD6596" w:rsidRPr="00854B9D" w14:paraId="7165CCC6" w14:textId="77777777" w:rsidTr="00E45FFE">
        <w:tc>
          <w:tcPr>
            <w:tcW w:w="10231" w:type="dxa"/>
            <w:gridSpan w:val="3"/>
            <w:shd w:val="clear" w:color="auto" w:fill="DBE5F1" w:themeFill="accent1" w:themeFillTint="33"/>
          </w:tcPr>
          <w:p w14:paraId="2423183E" w14:textId="1A0EEFEB" w:rsidR="00DD6596" w:rsidRPr="00854B9D" w:rsidRDefault="00DD6596" w:rsidP="006D771A">
            <w:pPr>
              <w:autoSpaceDE w:val="0"/>
              <w:autoSpaceDN w:val="0"/>
              <w:adjustRightInd w:val="0"/>
              <w:rPr>
                <w:rFonts w:eastAsia="Arial Unicode MS"/>
                <w:sz w:val="28"/>
                <w:szCs w:val="28"/>
              </w:rPr>
            </w:pPr>
            <w:r w:rsidRPr="00854B9D">
              <w:rPr>
                <w:rFonts w:cs="Arial"/>
                <w:b/>
                <w:sz w:val="28"/>
                <w:szCs w:val="28"/>
              </w:rPr>
              <w:t xml:space="preserve">Sezione </w:t>
            </w:r>
            <w:r w:rsidR="00CA5DF0" w:rsidRPr="00854B9D">
              <w:rPr>
                <w:rFonts w:cs="Arial"/>
                <w:b/>
                <w:sz w:val="28"/>
                <w:szCs w:val="28"/>
              </w:rPr>
              <w:t>3: Materiale</w:t>
            </w:r>
            <w:r w:rsidRPr="00854B9D">
              <w:rPr>
                <w:rFonts w:cs="Arial"/>
                <w:b/>
                <w:sz w:val="28"/>
                <w:szCs w:val="28"/>
              </w:rPr>
              <w:t xml:space="preserve"> prodotto/documentazione  finale</w:t>
            </w:r>
          </w:p>
        </w:tc>
      </w:tr>
      <w:tr w:rsidR="00DD6596" w:rsidRPr="00854B9D" w14:paraId="3E58ED7A" w14:textId="77777777" w:rsidTr="00042461">
        <w:tc>
          <w:tcPr>
            <w:tcW w:w="3410" w:type="dxa"/>
          </w:tcPr>
          <w:p w14:paraId="696DC85B" w14:textId="77777777" w:rsidR="00DD6596" w:rsidRPr="00854B9D" w:rsidRDefault="00DD6596" w:rsidP="00DD6596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 xml:space="preserve">Mostra </w:t>
            </w:r>
          </w:p>
          <w:p w14:paraId="33AC31C9" w14:textId="77777777" w:rsidR="00DD6596" w:rsidRPr="00854B9D" w:rsidRDefault="00DD6596" w:rsidP="00DD6596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rPr>
                <w:rFonts w:eastAsia="Wingdings-Regular"/>
              </w:rPr>
              <w:t xml:space="preserve">Esperienze di laboratorio </w:t>
            </w:r>
            <w:r w:rsidRPr="00854B9D">
              <w:t xml:space="preserve"> </w:t>
            </w:r>
          </w:p>
          <w:p w14:paraId="6FFEC6FB" w14:textId="77777777" w:rsidR="00DD6596" w:rsidRPr="00854B9D" w:rsidRDefault="007F253D" w:rsidP="00DD6596">
            <w:pPr>
              <w:autoSpaceDE w:val="0"/>
              <w:autoSpaceDN w:val="0"/>
              <w:adjustRightInd w:val="0"/>
              <w:spacing w:line="360" w:lineRule="auto"/>
            </w:pPr>
            <w:r>
              <w:t>Ma</w:t>
            </w:r>
            <w:r w:rsidR="00DD6596" w:rsidRPr="00854B9D">
              <w:t>teriale grafico</w:t>
            </w:r>
          </w:p>
        </w:tc>
        <w:tc>
          <w:tcPr>
            <w:tcW w:w="3410" w:type="dxa"/>
          </w:tcPr>
          <w:p w14:paraId="1C2478A8" w14:textId="77777777" w:rsidR="00DD6596" w:rsidRPr="00854B9D" w:rsidRDefault="00DD6596" w:rsidP="00DD6596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 xml:space="preserve">Documenti fotografici </w:t>
            </w:r>
          </w:p>
          <w:p w14:paraId="3E35870B" w14:textId="77777777" w:rsidR="00DD6596" w:rsidRPr="00854B9D" w:rsidRDefault="00DD6596" w:rsidP="00DD6596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Cartelloni</w:t>
            </w:r>
          </w:p>
          <w:p w14:paraId="268A8BD0" w14:textId="77777777" w:rsidR="00DD6596" w:rsidRPr="00854B9D" w:rsidRDefault="00DD6596" w:rsidP="00DD6596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 xml:space="preserve">Materiale multimediale </w:t>
            </w:r>
          </w:p>
        </w:tc>
        <w:tc>
          <w:tcPr>
            <w:tcW w:w="3411" w:type="dxa"/>
          </w:tcPr>
          <w:p w14:paraId="59712396" w14:textId="77777777" w:rsidR="00DD6596" w:rsidRDefault="007F253D" w:rsidP="00042461">
            <w:pPr>
              <w:autoSpaceDE w:val="0"/>
              <w:autoSpaceDN w:val="0"/>
              <w:adjustRightInd w:val="0"/>
              <w:rPr>
                <w:rFonts w:eastAsia="Wingdings-Regular"/>
              </w:rPr>
            </w:pPr>
            <w:r w:rsidRPr="00854B9D">
              <w:rPr>
                <w:rFonts w:eastAsia="Wingdings-Regular"/>
              </w:rPr>
              <w:t>Dispense</w:t>
            </w:r>
          </w:p>
          <w:p w14:paraId="2C2263BC" w14:textId="42D79F68" w:rsidR="002B1D0F" w:rsidRPr="00854B9D" w:rsidRDefault="002B1D0F" w:rsidP="0004246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rFonts w:eastAsia="Wingdings-Regular"/>
              </w:rPr>
              <w:t>Altro specificare</w:t>
            </w:r>
            <w:r w:rsidR="005300B8">
              <w:rPr>
                <w:rFonts w:eastAsia="Wingdings-Regular"/>
              </w:rPr>
              <w:t>:</w:t>
            </w:r>
          </w:p>
        </w:tc>
      </w:tr>
    </w:tbl>
    <w:p w14:paraId="749B346A" w14:textId="77777777" w:rsidR="00987B4A" w:rsidRDefault="00987B4A" w:rsidP="007F09BB">
      <w:pPr>
        <w:autoSpaceDE w:val="0"/>
        <w:autoSpaceDN w:val="0"/>
        <w:adjustRightInd w:val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2539"/>
        <w:gridCol w:w="142"/>
        <w:gridCol w:w="323"/>
        <w:gridCol w:w="100"/>
        <w:gridCol w:w="425"/>
        <w:gridCol w:w="1554"/>
        <w:gridCol w:w="1318"/>
        <w:gridCol w:w="376"/>
        <w:gridCol w:w="987"/>
        <w:gridCol w:w="1980"/>
        <w:gridCol w:w="58"/>
      </w:tblGrid>
      <w:tr w:rsidR="00845881" w:rsidRPr="00854B9D" w14:paraId="7D278C91" w14:textId="77777777" w:rsidTr="00E45FFE">
        <w:tc>
          <w:tcPr>
            <w:tcW w:w="10231" w:type="dxa"/>
            <w:gridSpan w:val="12"/>
            <w:shd w:val="clear" w:color="auto" w:fill="DBE5F1" w:themeFill="accent1" w:themeFillTint="33"/>
          </w:tcPr>
          <w:p w14:paraId="44F16E76" w14:textId="77777777" w:rsidR="00845881" w:rsidRPr="00854B9D" w:rsidRDefault="00845881" w:rsidP="0090490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54B9D">
              <w:rPr>
                <w:b/>
                <w:sz w:val="28"/>
                <w:szCs w:val="28"/>
              </w:rPr>
              <w:t>Sezione 4: Valutazione del progetto</w:t>
            </w:r>
          </w:p>
        </w:tc>
      </w:tr>
      <w:tr w:rsidR="00845881" w:rsidRPr="00854B9D" w14:paraId="1332807F" w14:textId="77777777" w:rsidTr="0090490E">
        <w:tc>
          <w:tcPr>
            <w:tcW w:w="3410" w:type="dxa"/>
            <w:gridSpan w:val="4"/>
          </w:tcPr>
          <w:p w14:paraId="71487F7F" w14:textId="79624FB2" w:rsidR="00845881" w:rsidRPr="00854B9D" w:rsidRDefault="00845881" w:rsidP="0090490E">
            <w:pPr>
              <w:autoSpaceDE w:val="0"/>
              <w:autoSpaceDN w:val="0"/>
              <w:adjustRightInd w:val="0"/>
            </w:pPr>
            <w:r w:rsidRPr="00854B9D">
              <w:rPr>
                <w:b/>
              </w:rPr>
              <w:t>Gli obiettivi previsti</w:t>
            </w:r>
            <w:r w:rsidR="005300B8">
              <w:rPr>
                <w:b/>
              </w:rPr>
              <w:t xml:space="preserve"> nella SCHEDA PROGETTO</w:t>
            </w:r>
            <w:r w:rsidRPr="00854B9D">
              <w:rPr>
                <w:b/>
              </w:rPr>
              <w:t xml:space="preserve"> sono stati raggiunti in modo:</w:t>
            </w:r>
          </w:p>
        </w:tc>
        <w:tc>
          <w:tcPr>
            <w:tcW w:w="3410" w:type="dxa"/>
            <w:gridSpan w:val="4"/>
          </w:tcPr>
          <w:p w14:paraId="05502FD7" w14:textId="77777777" w:rsidR="00845881" w:rsidRPr="00854B9D" w:rsidRDefault="00845881" w:rsidP="0090490E">
            <w:pPr>
              <w:autoSpaceDE w:val="0"/>
              <w:autoSpaceDN w:val="0"/>
              <w:adjustRightInd w:val="0"/>
            </w:pPr>
            <w:r w:rsidRPr="00854B9D">
              <w:rPr>
                <w:b/>
              </w:rPr>
              <w:t>Livello di gradimento da parte degli allievi</w:t>
            </w:r>
          </w:p>
        </w:tc>
        <w:tc>
          <w:tcPr>
            <w:tcW w:w="3411" w:type="dxa"/>
            <w:gridSpan w:val="4"/>
          </w:tcPr>
          <w:p w14:paraId="7047F297" w14:textId="77777777" w:rsidR="00845881" w:rsidRPr="00854B9D" w:rsidRDefault="00845881" w:rsidP="0090490E">
            <w:pPr>
              <w:autoSpaceDE w:val="0"/>
              <w:autoSpaceDN w:val="0"/>
              <w:adjustRightInd w:val="0"/>
            </w:pPr>
            <w:r w:rsidRPr="00854B9D">
              <w:rPr>
                <w:b/>
              </w:rPr>
              <w:t>Comportamento degli allievi</w:t>
            </w:r>
          </w:p>
        </w:tc>
      </w:tr>
      <w:tr w:rsidR="00845881" w:rsidRPr="00854B9D" w14:paraId="130678CA" w14:textId="77777777" w:rsidTr="000B4AA0">
        <w:tc>
          <w:tcPr>
            <w:tcW w:w="392" w:type="dxa"/>
          </w:tcPr>
          <w:p w14:paraId="13784282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5</w:t>
            </w:r>
          </w:p>
        </w:tc>
        <w:tc>
          <w:tcPr>
            <w:tcW w:w="3018" w:type="dxa"/>
            <w:gridSpan w:val="3"/>
          </w:tcPr>
          <w:p w14:paraId="079C3BD0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Approfondito</w:t>
            </w:r>
          </w:p>
        </w:tc>
        <w:tc>
          <w:tcPr>
            <w:tcW w:w="526" w:type="dxa"/>
            <w:gridSpan w:val="2"/>
          </w:tcPr>
          <w:p w14:paraId="0FAF5216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5</w:t>
            </w:r>
          </w:p>
        </w:tc>
        <w:tc>
          <w:tcPr>
            <w:tcW w:w="2884" w:type="dxa"/>
            <w:gridSpan w:val="2"/>
          </w:tcPr>
          <w:p w14:paraId="53ECE052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Molto soddisfatto</w:t>
            </w:r>
          </w:p>
        </w:tc>
        <w:tc>
          <w:tcPr>
            <w:tcW w:w="376" w:type="dxa"/>
            <w:shd w:val="clear" w:color="auto" w:fill="auto"/>
          </w:tcPr>
          <w:p w14:paraId="41668AD2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5</w:t>
            </w:r>
          </w:p>
        </w:tc>
        <w:tc>
          <w:tcPr>
            <w:tcW w:w="3035" w:type="dxa"/>
            <w:gridSpan w:val="3"/>
            <w:vAlign w:val="center"/>
          </w:tcPr>
          <w:p w14:paraId="15E87CBF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Partecipe</w:t>
            </w:r>
          </w:p>
        </w:tc>
      </w:tr>
      <w:tr w:rsidR="00845881" w:rsidRPr="00854B9D" w14:paraId="2E0CB74D" w14:textId="77777777" w:rsidTr="000B4AA0">
        <w:tc>
          <w:tcPr>
            <w:tcW w:w="392" w:type="dxa"/>
            <w:shd w:val="clear" w:color="auto" w:fill="auto"/>
          </w:tcPr>
          <w:p w14:paraId="7A54A935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4</w:t>
            </w:r>
          </w:p>
        </w:tc>
        <w:tc>
          <w:tcPr>
            <w:tcW w:w="3018" w:type="dxa"/>
            <w:gridSpan w:val="3"/>
          </w:tcPr>
          <w:p w14:paraId="1CEC4F91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Completo</w:t>
            </w:r>
          </w:p>
        </w:tc>
        <w:tc>
          <w:tcPr>
            <w:tcW w:w="526" w:type="dxa"/>
            <w:gridSpan w:val="2"/>
            <w:shd w:val="clear" w:color="auto" w:fill="auto"/>
          </w:tcPr>
          <w:p w14:paraId="30B52426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4</w:t>
            </w:r>
          </w:p>
        </w:tc>
        <w:tc>
          <w:tcPr>
            <w:tcW w:w="2884" w:type="dxa"/>
            <w:gridSpan w:val="2"/>
          </w:tcPr>
          <w:p w14:paraId="3038A1AB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Soddisfatto</w:t>
            </w:r>
          </w:p>
        </w:tc>
        <w:tc>
          <w:tcPr>
            <w:tcW w:w="376" w:type="dxa"/>
          </w:tcPr>
          <w:p w14:paraId="079EEB20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4</w:t>
            </w:r>
          </w:p>
        </w:tc>
        <w:tc>
          <w:tcPr>
            <w:tcW w:w="3035" w:type="dxa"/>
            <w:gridSpan w:val="3"/>
            <w:vAlign w:val="center"/>
          </w:tcPr>
          <w:p w14:paraId="76AEE178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Corretto</w:t>
            </w:r>
          </w:p>
        </w:tc>
      </w:tr>
      <w:tr w:rsidR="00845881" w:rsidRPr="00854B9D" w14:paraId="3DE067B4" w14:textId="77777777" w:rsidTr="0090490E">
        <w:tc>
          <w:tcPr>
            <w:tcW w:w="392" w:type="dxa"/>
          </w:tcPr>
          <w:p w14:paraId="38E0BE72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3</w:t>
            </w:r>
          </w:p>
        </w:tc>
        <w:tc>
          <w:tcPr>
            <w:tcW w:w="3018" w:type="dxa"/>
            <w:gridSpan w:val="3"/>
          </w:tcPr>
          <w:p w14:paraId="20F6DB1B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Sufficiente</w:t>
            </w:r>
          </w:p>
        </w:tc>
        <w:tc>
          <w:tcPr>
            <w:tcW w:w="526" w:type="dxa"/>
            <w:gridSpan w:val="2"/>
          </w:tcPr>
          <w:p w14:paraId="39405D6C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3</w:t>
            </w:r>
          </w:p>
        </w:tc>
        <w:tc>
          <w:tcPr>
            <w:tcW w:w="2884" w:type="dxa"/>
            <w:gridSpan w:val="2"/>
          </w:tcPr>
          <w:p w14:paraId="754CBE11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 xml:space="preserve">Sufficiente </w:t>
            </w:r>
          </w:p>
        </w:tc>
        <w:tc>
          <w:tcPr>
            <w:tcW w:w="376" w:type="dxa"/>
            <w:shd w:val="clear" w:color="auto" w:fill="auto"/>
          </w:tcPr>
          <w:p w14:paraId="1C24771B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3</w:t>
            </w:r>
          </w:p>
        </w:tc>
        <w:tc>
          <w:tcPr>
            <w:tcW w:w="3035" w:type="dxa"/>
            <w:gridSpan w:val="3"/>
            <w:vAlign w:val="center"/>
          </w:tcPr>
          <w:p w14:paraId="3DFA140F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Disciplinato</w:t>
            </w:r>
          </w:p>
        </w:tc>
      </w:tr>
      <w:tr w:rsidR="00845881" w:rsidRPr="00854B9D" w14:paraId="5C374908" w14:textId="77777777" w:rsidTr="0090490E">
        <w:tc>
          <w:tcPr>
            <w:tcW w:w="392" w:type="dxa"/>
          </w:tcPr>
          <w:p w14:paraId="64F73F94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2</w:t>
            </w:r>
          </w:p>
        </w:tc>
        <w:tc>
          <w:tcPr>
            <w:tcW w:w="3018" w:type="dxa"/>
            <w:gridSpan w:val="3"/>
          </w:tcPr>
          <w:p w14:paraId="7C4EECC6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Parziale</w:t>
            </w:r>
          </w:p>
        </w:tc>
        <w:tc>
          <w:tcPr>
            <w:tcW w:w="526" w:type="dxa"/>
            <w:gridSpan w:val="2"/>
          </w:tcPr>
          <w:p w14:paraId="7ADE6A3A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2</w:t>
            </w:r>
          </w:p>
        </w:tc>
        <w:tc>
          <w:tcPr>
            <w:tcW w:w="2884" w:type="dxa"/>
            <w:gridSpan w:val="2"/>
          </w:tcPr>
          <w:p w14:paraId="419E2E7A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Insoddisfatto</w:t>
            </w:r>
          </w:p>
        </w:tc>
        <w:tc>
          <w:tcPr>
            <w:tcW w:w="376" w:type="dxa"/>
          </w:tcPr>
          <w:p w14:paraId="6C69DE73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2</w:t>
            </w:r>
          </w:p>
        </w:tc>
        <w:tc>
          <w:tcPr>
            <w:tcW w:w="3035" w:type="dxa"/>
            <w:gridSpan w:val="3"/>
            <w:vAlign w:val="center"/>
          </w:tcPr>
          <w:p w14:paraId="3487E3B4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Sufficientemente corretto</w:t>
            </w:r>
          </w:p>
        </w:tc>
      </w:tr>
      <w:tr w:rsidR="00845881" w:rsidRPr="00854B9D" w14:paraId="59E6AA7A" w14:textId="77777777" w:rsidTr="0090490E">
        <w:tc>
          <w:tcPr>
            <w:tcW w:w="392" w:type="dxa"/>
          </w:tcPr>
          <w:p w14:paraId="4FF98D2D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1</w:t>
            </w:r>
          </w:p>
        </w:tc>
        <w:tc>
          <w:tcPr>
            <w:tcW w:w="3018" w:type="dxa"/>
            <w:gridSpan w:val="3"/>
          </w:tcPr>
          <w:p w14:paraId="33A9C5F3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Insufficiente</w:t>
            </w:r>
          </w:p>
        </w:tc>
        <w:tc>
          <w:tcPr>
            <w:tcW w:w="526" w:type="dxa"/>
            <w:gridSpan w:val="2"/>
          </w:tcPr>
          <w:p w14:paraId="131BC383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1</w:t>
            </w:r>
          </w:p>
        </w:tc>
        <w:tc>
          <w:tcPr>
            <w:tcW w:w="2884" w:type="dxa"/>
            <w:gridSpan w:val="2"/>
          </w:tcPr>
          <w:p w14:paraId="2B282FF7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 xml:space="preserve">Molto insoddisfatto </w:t>
            </w:r>
          </w:p>
        </w:tc>
        <w:tc>
          <w:tcPr>
            <w:tcW w:w="376" w:type="dxa"/>
          </w:tcPr>
          <w:p w14:paraId="3FC4D31F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>1</w:t>
            </w:r>
          </w:p>
        </w:tc>
        <w:tc>
          <w:tcPr>
            <w:tcW w:w="3035" w:type="dxa"/>
            <w:gridSpan w:val="3"/>
            <w:vAlign w:val="center"/>
          </w:tcPr>
          <w:p w14:paraId="7CE43588" w14:textId="77777777" w:rsidR="00845881" w:rsidRPr="00854B9D" w:rsidRDefault="00845881" w:rsidP="0090490E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t xml:space="preserve">Insofferente </w:t>
            </w:r>
          </w:p>
        </w:tc>
      </w:tr>
      <w:tr w:rsidR="005702C2" w:rsidRPr="00854B9D" w14:paraId="4A843544" w14:textId="77777777" w:rsidTr="00A55350">
        <w:trPr>
          <w:trHeight w:val="661"/>
        </w:trPr>
        <w:tc>
          <w:tcPr>
            <w:tcW w:w="10231" w:type="dxa"/>
            <w:gridSpan w:val="12"/>
          </w:tcPr>
          <w:p w14:paraId="77992DF0" w14:textId="731D858B" w:rsidR="005702C2" w:rsidRPr="00A55350" w:rsidRDefault="005702C2" w:rsidP="00C878B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54B9D">
              <w:rPr>
                <w:b/>
              </w:rPr>
              <w:t>Punti di forza</w:t>
            </w:r>
            <w:r w:rsidR="00A55350">
              <w:rPr>
                <w:b/>
              </w:rPr>
              <w:t xml:space="preserve">: </w:t>
            </w:r>
          </w:p>
        </w:tc>
      </w:tr>
      <w:tr w:rsidR="00E935C9" w:rsidRPr="00854B9D" w14:paraId="6059EE0A" w14:textId="77777777" w:rsidTr="00B40F01">
        <w:trPr>
          <w:trHeight w:val="603"/>
        </w:trPr>
        <w:tc>
          <w:tcPr>
            <w:tcW w:w="10231" w:type="dxa"/>
            <w:gridSpan w:val="12"/>
          </w:tcPr>
          <w:p w14:paraId="061EA2D8" w14:textId="55B199E0" w:rsidR="00E935C9" w:rsidRPr="00854B9D" w:rsidRDefault="00E935C9" w:rsidP="00C878B1">
            <w:pPr>
              <w:autoSpaceDE w:val="0"/>
              <w:autoSpaceDN w:val="0"/>
              <w:adjustRightInd w:val="0"/>
            </w:pPr>
            <w:r w:rsidRPr="00854B9D">
              <w:rPr>
                <w:b/>
              </w:rPr>
              <w:t>Punti di criticità</w:t>
            </w:r>
            <w:r w:rsidRPr="00854B9D">
              <w:t xml:space="preserve"> da migliorare</w:t>
            </w:r>
            <w:r w:rsidR="00E45FFE">
              <w:t>:</w:t>
            </w:r>
          </w:p>
        </w:tc>
      </w:tr>
      <w:tr w:rsidR="007F253D" w:rsidRPr="00854B9D" w14:paraId="43D2D751" w14:textId="77777777" w:rsidTr="003F3B02">
        <w:tc>
          <w:tcPr>
            <w:tcW w:w="2943" w:type="dxa"/>
            <w:gridSpan w:val="2"/>
            <w:vMerge w:val="restart"/>
          </w:tcPr>
          <w:p w14:paraId="750DF0F6" w14:textId="77777777" w:rsidR="007F253D" w:rsidRPr="00854B9D" w:rsidRDefault="007F253D" w:rsidP="0013048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  <w:p w14:paraId="32E20CD2" w14:textId="377EF313" w:rsidR="007F253D" w:rsidRPr="00854B9D" w:rsidRDefault="007F253D" w:rsidP="00130487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rPr>
                <w:b/>
                <w:bCs/>
              </w:rPr>
              <w:t>L’attività è da riproporre</w:t>
            </w:r>
          </w:p>
        </w:tc>
        <w:tc>
          <w:tcPr>
            <w:tcW w:w="567" w:type="dxa"/>
            <w:gridSpan w:val="3"/>
          </w:tcPr>
          <w:p w14:paraId="2512AD15" w14:textId="77777777" w:rsidR="007F253D" w:rsidRPr="00854B9D" w:rsidRDefault="007F253D" w:rsidP="0013048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6721" w:type="dxa"/>
            <w:gridSpan w:val="7"/>
          </w:tcPr>
          <w:p w14:paraId="5886BB78" w14:textId="77777777" w:rsidR="007F253D" w:rsidRPr="00854B9D" w:rsidRDefault="003F3B02" w:rsidP="0013048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854B9D">
              <w:rPr>
                <w:b/>
                <w:bCs/>
              </w:rPr>
              <w:t>Sì, non sono necessarie modifiche</w:t>
            </w:r>
          </w:p>
        </w:tc>
      </w:tr>
      <w:tr w:rsidR="007F253D" w:rsidRPr="00854B9D" w14:paraId="0023574F" w14:textId="77777777" w:rsidTr="000B4AA0">
        <w:tc>
          <w:tcPr>
            <w:tcW w:w="2943" w:type="dxa"/>
            <w:gridSpan w:val="2"/>
            <w:vMerge/>
          </w:tcPr>
          <w:p w14:paraId="0A9B0769" w14:textId="77777777" w:rsidR="007F253D" w:rsidRPr="00854B9D" w:rsidRDefault="007F253D" w:rsidP="00130487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" w:type="dxa"/>
            <w:gridSpan w:val="3"/>
            <w:shd w:val="clear" w:color="auto" w:fill="auto"/>
          </w:tcPr>
          <w:p w14:paraId="7877F778" w14:textId="77777777" w:rsidR="007F253D" w:rsidRPr="00854B9D" w:rsidRDefault="007F253D" w:rsidP="0013048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6721" w:type="dxa"/>
            <w:gridSpan w:val="7"/>
          </w:tcPr>
          <w:p w14:paraId="2D5DBCDE" w14:textId="61C02FB3" w:rsidR="007F253D" w:rsidRPr="00854B9D" w:rsidRDefault="003F3B02" w:rsidP="0013048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854B9D">
              <w:rPr>
                <w:b/>
                <w:bCs/>
              </w:rPr>
              <w:t>Sì, con modifiche</w:t>
            </w:r>
            <w:r w:rsidR="00A55350">
              <w:rPr>
                <w:b/>
                <w:bCs/>
              </w:rPr>
              <w:t xml:space="preserve"> (quali): </w:t>
            </w:r>
          </w:p>
        </w:tc>
      </w:tr>
      <w:tr w:rsidR="003F3B02" w:rsidRPr="00854B9D" w14:paraId="24871275" w14:textId="77777777" w:rsidTr="003F3B02">
        <w:tc>
          <w:tcPr>
            <w:tcW w:w="2943" w:type="dxa"/>
            <w:gridSpan w:val="2"/>
            <w:vMerge/>
          </w:tcPr>
          <w:p w14:paraId="66D93030" w14:textId="77777777" w:rsidR="003F3B02" w:rsidRPr="00854B9D" w:rsidRDefault="003F3B02" w:rsidP="003F3B02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" w:type="dxa"/>
            <w:gridSpan w:val="3"/>
          </w:tcPr>
          <w:p w14:paraId="351A8E03" w14:textId="77777777" w:rsidR="003F3B02" w:rsidRPr="00854B9D" w:rsidRDefault="003F3B02" w:rsidP="003F3B02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6721" w:type="dxa"/>
            <w:gridSpan w:val="7"/>
          </w:tcPr>
          <w:p w14:paraId="387D33EF" w14:textId="77777777" w:rsidR="003F3B02" w:rsidRDefault="003F3B02" w:rsidP="003F3B02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854B9D">
              <w:rPr>
                <w:b/>
                <w:bCs/>
              </w:rPr>
              <w:t xml:space="preserve">No </w:t>
            </w:r>
            <w:r w:rsidR="00A55350">
              <w:rPr>
                <w:b/>
                <w:bCs/>
              </w:rPr>
              <w:t xml:space="preserve"> (perché): </w:t>
            </w:r>
          </w:p>
          <w:p w14:paraId="56C6D285" w14:textId="2025385F" w:rsidR="00165BF0" w:rsidRPr="00854B9D" w:rsidRDefault="00165BF0" w:rsidP="003F3B02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</w:tr>
      <w:tr w:rsidR="00523D7D" w14:paraId="628E0000" w14:textId="77777777" w:rsidTr="00AF4499">
        <w:trPr>
          <w:gridAfter w:val="1"/>
          <w:wAfter w:w="58" w:type="dxa"/>
        </w:trPr>
        <w:tc>
          <w:tcPr>
            <w:tcW w:w="10173" w:type="dxa"/>
            <w:gridSpan w:val="11"/>
            <w:shd w:val="clear" w:color="auto" w:fill="DBE5F1" w:themeFill="accent1" w:themeFillTint="33"/>
          </w:tcPr>
          <w:p w14:paraId="1F38D69D" w14:textId="40B63202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  <w:r w:rsidRPr="00854B9D">
              <w:rPr>
                <w:b/>
                <w:sz w:val="28"/>
                <w:szCs w:val="28"/>
              </w:rPr>
              <w:lastRenderedPageBreak/>
              <w:t xml:space="preserve">Sezione </w:t>
            </w:r>
            <w:r>
              <w:rPr>
                <w:b/>
                <w:sz w:val="28"/>
                <w:szCs w:val="28"/>
              </w:rPr>
              <w:t>5</w:t>
            </w:r>
            <w:r w:rsidRPr="00854B9D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Ore funzionali all’insegnamento</w:t>
            </w:r>
            <w:r w:rsidR="007A0A2C">
              <w:rPr>
                <w:b/>
                <w:sz w:val="28"/>
                <w:szCs w:val="28"/>
              </w:rPr>
              <w:t xml:space="preserve">  (</w:t>
            </w:r>
            <w:r w:rsidR="007A0A2C" w:rsidRPr="005C5A38">
              <w:rPr>
                <w:b/>
                <w:color w:val="FF0000"/>
                <w:sz w:val="28"/>
                <w:szCs w:val="28"/>
              </w:rPr>
              <w:t>allegare il calendario</w:t>
            </w:r>
            <w:r w:rsidR="005C5A38" w:rsidRPr="005C5A38">
              <w:rPr>
                <w:b/>
                <w:color w:val="FF0000"/>
                <w:sz w:val="28"/>
                <w:szCs w:val="28"/>
              </w:rPr>
              <w:t xml:space="preserve"> delle attività</w:t>
            </w:r>
            <w:r w:rsidR="005C5A38">
              <w:rPr>
                <w:b/>
                <w:color w:val="FF0000"/>
                <w:sz w:val="28"/>
                <w:szCs w:val="28"/>
              </w:rPr>
              <w:t xml:space="preserve"> con i giorni e fascia orario</w:t>
            </w:r>
            <w:r w:rsidR="007A0A2C">
              <w:rPr>
                <w:b/>
                <w:sz w:val="28"/>
                <w:szCs w:val="28"/>
              </w:rPr>
              <w:t>)</w:t>
            </w:r>
          </w:p>
        </w:tc>
      </w:tr>
      <w:tr w:rsidR="00523D7D" w14:paraId="3F8DC6D1" w14:textId="77777777" w:rsidTr="00AF4499">
        <w:trPr>
          <w:gridAfter w:val="1"/>
          <w:wAfter w:w="58" w:type="dxa"/>
        </w:trPr>
        <w:tc>
          <w:tcPr>
            <w:tcW w:w="3085" w:type="dxa"/>
            <w:gridSpan w:val="3"/>
            <w:shd w:val="clear" w:color="auto" w:fill="auto"/>
          </w:tcPr>
          <w:p w14:paraId="7CA2FE53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DOCENTE 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1403BFCC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ORE 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6EE1C282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DOCENTE </w:t>
            </w:r>
          </w:p>
        </w:tc>
        <w:tc>
          <w:tcPr>
            <w:tcW w:w="1985" w:type="dxa"/>
            <w:shd w:val="clear" w:color="auto" w:fill="auto"/>
          </w:tcPr>
          <w:p w14:paraId="65EFE76A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  <w:r>
              <w:t>ORE</w:t>
            </w:r>
          </w:p>
        </w:tc>
      </w:tr>
      <w:tr w:rsidR="00523D7D" w14:paraId="59A9031A" w14:textId="77777777" w:rsidTr="00AF4499">
        <w:trPr>
          <w:gridAfter w:val="1"/>
          <w:wAfter w:w="58" w:type="dxa"/>
        </w:trPr>
        <w:tc>
          <w:tcPr>
            <w:tcW w:w="3085" w:type="dxa"/>
            <w:gridSpan w:val="3"/>
            <w:vAlign w:val="bottom"/>
          </w:tcPr>
          <w:p w14:paraId="3D111CB0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10" w:type="dxa"/>
            <w:gridSpan w:val="4"/>
            <w:vAlign w:val="bottom"/>
          </w:tcPr>
          <w:p w14:paraId="548660D5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693" w:type="dxa"/>
            <w:gridSpan w:val="3"/>
            <w:vAlign w:val="bottom"/>
          </w:tcPr>
          <w:p w14:paraId="423D9D80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985" w:type="dxa"/>
            <w:vAlign w:val="bottom"/>
          </w:tcPr>
          <w:p w14:paraId="50D01456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523D7D" w14:paraId="2FAC6FEC" w14:textId="77777777" w:rsidTr="00AF4499">
        <w:trPr>
          <w:gridAfter w:val="1"/>
          <w:wAfter w:w="58" w:type="dxa"/>
        </w:trPr>
        <w:tc>
          <w:tcPr>
            <w:tcW w:w="3085" w:type="dxa"/>
            <w:gridSpan w:val="3"/>
            <w:vAlign w:val="bottom"/>
          </w:tcPr>
          <w:p w14:paraId="43E8F0CF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10" w:type="dxa"/>
            <w:gridSpan w:val="4"/>
            <w:vAlign w:val="bottom"/>
          </w:tcPr>
          <w:p w14:paraId="5A6B1269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693" w:type="dxa"/>
            <w:gridSpan w:val="3"/>
            <w:vAlign w:val="bottom"/>
          </w:tcPr>
          <w:p w14:paraId="58AE1E7C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985" w:type="dxa"/>
            <w:vAlign w:val="bottom"/>
          </w:tcPr>
          <w:p w14:paraId="2AD45ACF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523D7D" w14:paraId="639C46D1" w14:textId="77777777" w:rsidTr="00AF4499">
        <w:trPr>
          <w:gridAfter w:val="1"/>
          <w:wAfter w:w="58" w:type="dxa"/>
        </w:trPr>
        <w:tc>
          <w:tcPr>
            <w:tcW w:w="3085" w:type="dxa"/>
            <w:gridSpan w:val="3"/>
            <w:vAlign w:val="bottom"/>
          </w:tcPr>
          <w:p w14:paraId="345059EA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10" w:type="dxa"/>
            <w:gridSpan w:val="4"/>
            <w:vAlign w:val="bottom"/>
          </w:tcPr>
          <w:p w14:paraId="099629AC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693" w:type="dxa"/>
            <w:gridSpan w:val="3"/>
            <w:vAlign w:val="bottom"/>
          </w:tcPr>
          <w:p w14:paraId="60C95FC8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985" w:type="dxa"/>
            <w:vAlign w:val="bottom"/>
          </w:tcPr>
          <w:p w14:paraId="286C739E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523D7D" w14:paraId="65FC23AB" w14:textId="77777777" w:rsidTr="00AF4499">
        <w:trPr>
          <w:gridAfter w:val="1"/>
          <w:wAfter w:w="58" w:type="dxa"/>
        </w:trPr>
        <w:tc>
          <w:tcPr>
            <w:tcW w:w="3085" w:type="dxa"/>
            <w:gridSpan w:val="3"/>
            <w:vAlign w:val="bottom"/>
          </w:tcPr>
          <w:p w14:paraId="7D55B8A2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410" w:type="dxa"/>
            <w:gridSpan w:val="4"/>
            <w:vAlign w:val="bottom"/>
          </w:tcPr>
          <w:p w14:paraId="5C991097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693" w:type="dxa"/>
            <w:gridSpan w:val="3"/>
            <w:vAlign w:val="bottom"/>
          </w:tcPr>
          <w:p w14:paraId="771E66DD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985" w:type="dxa"/>
            <w:vAlign w:val="bottom"/>
          </w:tcPr>
          <w:p w14:paraId="645D2FB5" w14:textId="77777777" w:rsidR="00523D7D" w:rsidRDefault="00523D7D" w:rsidP="00AF4499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523D7D" w:rsidRPr="00D22BE5" w14:paraId="08260E8C" w14:textId="77777777" w:rsidTr="00AF4499">
        <w:trPr>
          <w:gridAfter w:val="1"/>
          <w:wAfter w:w="58" w:type="dxa"/>
        </w:trPr>
        <w:tc>
          <w:tcPr>
            <w:tcW w:w="10173" w:type="dxa"/>
            <w:gridSpan w:val="11"/>
            <w:shd w:val="clear" w:color="auto" w:fill="auto"/>
            <w:vAlign w:val="bottom"/>
          </w:tcPr>
          <w:p w14:paraId="14F14D10" w14:textId="77777777" w:rsidR="00523D7D" w:rsidRPr="00D22BE5" w:rsidRDefault="00523D7D" w:rsidP="00AF4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D22BE5">
              <w:rPr>
                <w:b/>
                <w:bCs/>
              </w:rPr>
              <w:t>TOTALE ORE</w:t>
            </w:r>
          </w:p>
        </w:tc>
      </w:tr>
    </w:tbl>
    <w:p w14:paraId="5D0C1B1C" w14:textId="77777777" w:rsidR="0090381A" w:rsidRDefault="0090381A" w:rsidP="0090381A">
      <w:pPr>
        <w:autoSpaceDE w:val="0"/>
        <w:autoSpaceDN w:val="0"/>
        <w:adjustRightInd w:val="0"/>
        <w:ind w:firstLine="708"/>
      </w:pPr>
    </w:p>
    <w:p w14:paraId="6E5DCAC5" w14:textId="77777777" w:rsidR="00523D7D" w:rsidRPr="00854B9D" w:rsidRDefault="00523D7D" w:rsidP="0090381A">
      <w:pPr>
        <w:autoSpaceDE w:val="0"/>
        <w:autoSpaceDN w:val="0"/>
        <w:adjustRightInd w:val="0"/>
        <w:ind w:firstLine="708"/>
      </w:pPr>
    </w:p>
    <w:tbl>
      <w:tblPr>
        <w:tblW w:w="10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1999"/>
        <w:gridCol w:w="42"/>
        <w:gridCol w:w="1515"/>
        <w:gridCol w:w="1430"/>
        <w:gridCol w:w="1421"/>
        <w:gridCol w:w="1426"/>
      </w:tblGrid>
      <w:tr w:rsidR="00B03499" w:rsidRPr="00854B9D" w14:paraId="5EEA5ADE" w14:textId="77777777" w:rsidTr="00431D8F">
        <w:trPr>
          <w:trHeight w:hRule="exact" w:val="227"/>
          <w:jc w:val="center"/>
        </w:trPr>
        <w:tc>
          <w:tcPr>
            <w:tcW w:w="10452" w:type="dxa"/>
            <w:gridSpan w:val="7"/>
            <w:vMerge w:val="restart"/>
            <w:shd w:val="clear" w:color="auto" w:fill="DBE5F1" w:themeFill="accent1" w:themeFillTint="33"/>
            <w:vAlign w:val="bottom"/>
          </w:tcPr>
          <w:p w14:paraId="6DD9FDCC" w14:textId="68A31E3D" w:rsidR="00B03499" w:rsidRPr="00854B9D" w:rsidRDefault="009A0572" w:rsidP="0090381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4B9D">
              <w:rPr>
                <w:b/>
                <w:bCs/>
                <w:sz w:val="28"/>
                <w:szCs w:val="28"/>
              </w:rPr>
              <w:t xml:space="preserve">Sezione </w:t>
            </w:r>
            <w:r w:rsidR="0090381A" w:rsidRPr="00854B9D">
              <w:rPr>
                <w:b/>
                <w:bCs/>
                <w:sz w:val="28"/>
                <w:szCs w:val="28"/>
              </w:rPr>
              <w:t>6</w:t>
            </w:r>
            <w:r w:rsidRPr="00854B9D">
              <w:rPr>
                <w:b/>
                <w:bCs/>
                <w:sz w:val="28"/>
                <w:szCs w:val="28"/>
              </w:rPr>
              <w:t xml:space="preserve">: </w:t>
            </w:r>
            <w:r w:rsidR="008A5B3B" w:rsidRPr="00854B9D">
              <w:rPr>
                <w:b/>
                <w:bCs/>
                <w:sz w:val="28"/>
                <w:szCs w:val="28"/>
              </w:rPr>
              <w:t>Personale esterno alla scuola</w:t>
            </w:r>
            <w:r w:rsidR="00A55350">
              <w:rPr>
                <w:b/>
                <w:bCs/>
                <w:sz w:val="28"/>
                <w:szCs w:val="28"/>
              </w:rPr>
              <w:t xml:space="preserve"> (se previsto) </w:t>
            </w:r>
          </w:p>
        </w:tc>
      </w:tr>
      <w:tr w:rsidR="00B03499" w:rsidRPr="00854B9D" w14:paraId="049613C6" w14:textId="77777777" w:rsidTr="00431D8F">
        <w:trPr>
          <w:trHeight w:val="276"/>
          <w:jc w:val="center"/>
        </w:trPr>
        <w:tc>
          <w:tcPr>
            <w:tcW w:w="10452" w:type="dxa"/>
            <w:gridSpan w:val="7"/>
            <w:vMerge/>
            <w:shd w:val="clear" w:color="auto" w:fill="DBE5F1" w:themeFill="accent1" w:themeFillTint="33"/>
            <w:vAlign w:val="center"/>
          </w:tcPr>
          <w:p w14:paraId="5FACD5E1" w14:textId="77777777" w:rsidR="00B03499" w:rsidRPr="00854B9D" w:rsidRDefault="00B03499">
            <w:pPr>
              <w:rPr>
                <w:b/>
                <w:bCs/>
              </w:rPr>
            </w:pPr>
          </w:p>
        </w:tc>
      </w:tr>
      <w:tr w:rsidR="00B03499" w:rsidRPr="00854B9D" w14:paraId="27A96251" w14:textId="77777777" w:rsidTr="00E45FFE">
        <w:trPr>
          <w:trHeight w:val="284"/>
          <w:jc w:val="center"/>
        </w:trPr>
        <w:tc>
          <w:tcPr>
            <w:tcW w:w="2619" w:type="dxa"/>
            <w:shd w:val="clear" w:color="auto" w:fill="auto"/>
            <w:vAlign w:val="center"/>
          </w:tcPr>
          <w:p w14:paraId="0C815026" w14:textId="77777777" w:rsidR="00B03499" w:rsidRPr="00854B9D" w:rsidRDefault="00B03499" w:rsidP="00B03499">
            <w:r w:rsidRPr="00854B9D">
              <w:t>Nominativo dell'esperto</w:t>
            </w:r>
          </w:p>
        </w:tc>
        <w:tc>
          <w:tcPr>
            <w:tcW w:w="7833" w:type="dxa"/>
            <w:gridSpan w:val="6"/>
            <w:shd w:val="clear" w:color="auto" w:fill="auto"/>
            <w:vAlign w:val="center"/>
          </w:tcPr>
          <w:p w14:paraId="57EC84A4" w14:textId="003EE73D" w:rsidR="00B03499" w:rsidRPr="00745A71" w:rsidRDefault="00B03499" w:rsidP="00B03499"/>
        </w:tc>
      </w:tr>
      <w:tr w:rsidR="00B03499" w:rsidRPr="00854B9D" w14:paraId="675C7D1F" w14:textId="77777777" w:rsidTr="00E45FFE">
        <w:trPr>
          <w:trHeight w:val="284"/>
          <w:jc w:val="center"/>
        </w:trPr>
        <w:tc>
          <w:tcPr>
            <w:tcW w:w="2619" w:type="dxa"/>
            <w:shd w:val="clear" w:color="auto" w:fill="auto"/>
            <w:vAlign w:val="center"/>
          </w:tcPr>
          <w:p w14:paraId="282D95FE" w14:textId="77777777" w:rsidR="00B03499" w:rsidRPr="00854B9D" w:rsidRDefault="00B03499" w:rsidP="00B03499">
            <w:r w:rsidRPr="00854B9D">
              <w:t>Qualifica</w:t>
            </w:r>
          </w:p>
        </w:tc>
        <w:tc>
          <w:tcPr>
            <w:tcW w:w="7833" w:type="dxa"/>
            <w:gridSpan w:val="6"/>
            <w:shd w:val="clear" w:color="auto" w:fill="auto"/>
            <w:vAlign w:val="center"/>
          </w:tcPr>
          <w:p w14:paraId="77DFFF92" w14:textId="0839B887" w:rsidR="00B03499" w:rsidRPr="00745A71" w:rsidRDefault="00B03499" w:rsidP="00B03499"/>
        </w:tc>
      </w:tr>
      <w:tr w:rsidR="00B03499" w:rsidRPr="00854B9D" w14:paraId="50147D8C" w14:textId="77777777" w:rsidTr="00E45FFE">
        <w:trPr>
          <w:trHeight w:val="284"/>
          <w:jc w:val="center"/>
        </w:trPr>
        <w:tc>
          <w:tcPr>
            <w:tcW w:w="2619" w:type="dxa"/>
            <w:shd w:val="clear" w:color="auto" w:fill="auto"/>
            <w:vAlign w:val="center"/>
          </w:tcPr>
          <w:p w14:paraId="6238FC7B" w14:textId="77777777" w:rsidR="00B03499" w:rsidRPr="00854B9D" w:rsidRDefault="00B03499" w:rsidP="00B03499">
            <w:r w:rsidRPr="00854B9D">
              <w:t>Attività svolta</w:t>
            </w:r>
          </w:p>
        </w:tc>
        <w:tc>
          <w:tcPr>
            <w:tcW w:w="7833" w:type="dxa"/>
            <w:gridSpan w:val="6"/>
            <w:shd w:val="clear" w:color="auto" w:fill="auto"/>
            <w:vAlign w:val="center"/>
          </w:tcPr>
          <w:p w14:paraId="3F3ADBF1" w14:textId="2968B5D9" w:rsidR="00B03499" w:rsidRPr="00745A71" w:rsidRDefault="00B03499" w:rsidP="00B03499"/>
        </w:tc>
      </w:tr>
      <w:tr w:rsidR="00B03499" w:rsidRPr="00854B9D" w14:paraId="7168D5C8" w14:textId="77777777" w:rsidTr="00E45FFE">
        <w:trPr>
          <w:trHeight w:val="226"/>
          <w:jc w:val="center"/>
        </w:trPr>
        <w:tc>
          <w:tcPr>
            <w:tcW w:w="2619" w:type="dxa"/>
            <w:shd w:val="clear" w:color="auto" w:fill="auto"/>
            <w:vAlign w:val="center"/>
          </w:tcPr>
          <w:p w14:paraId="1384FCCD" w14:textId="77777777" w:rsidR="00B03499" w:rsidRPr="00854B9D" w:rsidRDefault="00B03499" w:rsidP="00B03499">
            <w:r w:rsidRPr="00854B9D">
              <w:t>Finanziamento</w:t>
            </w:r>
          </w:p>
        </w:tc>
        <w:tc>
          <w:tcPr>
            <w:tcW w:w="7833" w:type="dxa"/>
            <w:gridSpan w:val="6"/>
            <w:shd w:val="clear" w:color="auto" w:fill="auto"/>
            <w:vAlign w:val="center"/>
          </w:tcPr>
          <w:p w14:paraId="6FE2F89F" w14:textId="311506A5" w:rsidR="00B03499" w:rsidRPr="00854B9D" w:rsidRDefault="00B03499" w:rsidP="00B03499"/>
        </w:tc>
      </w:tr>
      <w:tr w:rsidR="00745A71" w:rsidRPr="00854B9D" w14:paraId="69B38EB1" w14:textId="77777777" w:rsidTr="005E0AE5">
        <w:trPr>
          <w:trHeight w:val="226"/>
          <w:jc w:val="center"/>
        </w:trPr>
        <w:tc>
          <w:tcPr>
            <w:tcW w:w="10452" w:type="dxa"/>
            <w:gridSpan w:val="7"/>
            <w:shd w:val="clear" w:color="auto" w:fill="auto"/>
            <w:vAlign w:val="center"/>
          </w:tcPr>
          <w:p w14:paraId="07AF433F" w14:textId="77777777" w:rsidR="00745A71" w:rsidRPr="00854B9D" w:rsidRDefault="00745A71" w:rsidP="00B03499"/>
        </w:tc>
      </w:tr>
      <w:tr w:rsidR="00745A71" w:rsidRPr="00854B9D" w14:paraId="0F42B9F5" w14:textId="77777777" w:rsidTr="00E45FFE">
        <w:trPr>
          <w:trHeight w:val="226"/>
          <w:jc w:val="center"/>
        </w:trPr>
        <w:tc>
          <w:tcPr>
            <w:tcW w:w="2619" w:type="dxa"/>
            <w:shd w:val="clear" w:color="auto" w:fill="auto"/>
            <w:vAlign w:val="center"/>
          </w:tcPr>
          <w:p w14:paraId="10D32C0D" w14:textId="75187B97" w:rsidR="00745A71" w:rsidRPr="00854B9D" w:rsidRDefault="00745A71" w:rsidP="00745A71">
            <w:r w:rsidRPr="00854B9D">
              <w:t>Nominativo dell'esperto</w:t>
            </w:r>
          </w:p>
        </w:tc>
        <w:tc>
          <w:tcPr>
            <w:tcW w:w="7833" w:type="dxa"/>
            <w:gridSpan w:val="6"/>
            <w:shd w:val="clear" w:color="auto" w:fill="auto"/>
            <w:vAlign w:val="center"/>
          </w:tcPr>
          <w:p w14:paraId="104DAF17" w14:textId="0EACC65B" w:rsidR="00745A71" w:rsidRPr="00854B9D" w:rsidRDefault="00745A71" w:rsidP="00745A71"/>
        </w:tc>
      </w:tr>
      <w:tr w:rsidR="00745A71" w:rsidRPr="00854B9D" w14:paraId="71A169CA" w14:textId="77777777" w:rsidTr="00E45FFE">
        <w:trPr>
          <w:trHeight w:val="226"/>
          <w:jc w:val="center"/>
        </w:trPr>
        <w:tc>
          <w:tcPr>
            <w:tcW w:w="2619" w:type="dxa"/>
            <w:shd w:val="clear" w:color="auto" w:fill="auto"/>
            <w:vAlign w:val="center"/>
          </w:tcPr>
          <w:p w14:paraId="47E8F2CD" w14:textId="474A3B61" w:rsidR="00745A71" w:rsidRPr="00854B9D" w:rsidRDefault="00745A71" w:rsidP="00745A71">
            <w:r w:rsidRPr="00854B9D">
              <w:t>Qualifica</w:t>
            </w:r>
          </w:p>
        </w:tc>
        <w:tc>
          <w:tcPr>
            <w:tcW w:w="7833" w:type="dxa"/>
            <w:gridSpan w:val="6"/>
            <w:shd w:val="clear" w:color="auto" w:fill="auto"/>
            <w:vAlign w:val="center"/>
          </w:tcPr>
          <w:p w14:paraId="4EB78620" w14:textId="15423F71" w:rsidR="00745A71" w:rsidRPr="00854B9D" w:rsidRDefault="00745A71" w:rsidP="00745A71"/>
        </w:tc>
      </w:tr>
      <w:tr w:rsidR="00745A71" w:rsidRPr="00854B9D" w14:paraId="41ED804B" w14:textId="77777777" w:rsidTr="00E45FFE">
        <w:trPr>
          <w:trHeight w:val="226"/>
          <w:jc w:val="center"/>
        </w:trPr>
        <w:tc>
          <w:tcPr>
            <w:tcW w:w="2619" w:type="dxa"/>
            <w:shd w:val="clear" w:color="auto" w:fill="auto"/>
            <w:vAlign w:val="center"/>
          </w:tcPr>
          <w:p w14:paraId="4D733159" w14:textId="05D4C4E5" w:rsidR="00745A71" w:rsidRPr="00854B9D" w:rsidRDefault="00745A71" w:rsidP="00745A71">
            <w:r w:rsidRPr="00854B9D">
              <w:t>Attività svolta</w:t>
            </w:r>
          </w:p>
        </w:tc>
        <w:tc>
          <w:tcPr>
            <w:tcW w:w="7833" w:type="dxa"/>
            <w:gridSpan w:val="6"/>
            <w:shd w:val="clear" w:color="auto" w:fill="auto"/>
            <w:vAlign w:val="center"/>
          </w:tcPr>
          <w:p w14:paraId="573907CF" w14:textId="2988963D" w:rsidR="00745A71" w:rsidRPr="00854B9D" w:rsidRDefault="00745A71" w:rsidP="00745A71"/>
        </w:tc>
      </w:tr>
      <w:tr w:rsidR="00745A71" w:rsidRPr="00854B9D" w14:paraId="5B761779" w14:textId="77777777" w:rsidTr="00E45FFE">
        <w:trPr>
          <w:trHeight w:val="226"/>
          <w:jc w:val="center"/>
        </w:trPr>
        <w:tc>
          <w:tcPr>
            <w:tcW w:w="2619" w:type="dxa"/>
            <w:shd w:val="clear" w:color="auto" w:fill="auto"/>
            <w:vAlign w:val="center"/>
          </w:tcPr>
          <w:p w14:paraId="4C6F2A04" w14:textId="4E9231B3" w:rsidR="00745A71" w:rsidRPr="00854B9D" w:rsidRDefault="00745A71" w:rsidP="00745A71">
            <w:r w:rsidRPr="00854B9D">
              <w:t>Finanziamento</w:t>
            </w:r>
          </w:p>
        </w:tc>
        <w:tc>
          <w:tcPr>
            <w:tcW w:w="7833" w:type="dxa"/>
            <w:gridSpan w:val="6"/>
            <w:shd w:val="clear" w:color="auto" w:fill="auto"/>
            <w:vAlign w:val="center"/>
          </w:tcPr>
          <w:p w14:paraId="5FABC374" w14:textId="77F860DF" w:rsidR="00745A71" w:rsidRPr="00854B9D" w:rsidRDefault="00745A71" w:rsidP="00745A71"/>
        </w:tc>
      </w:tr>
      <w:tr w:rsidR="00A55350" w:rsidRPr="00854B9D" w14:paraId="119E7FE7" w14:textId="77777777" w:rsidTr="005E0AE5">
        <w:trPr>
          <w:trHeight w:val="226"/>
          <w:jc w:val="center"/>
        </w:trPr>
        <w:tc>
          <w:tcPr>
            <w:tcW w:w="10452" w:type="dxa"/>
            <w:gridSpan w:val="7"/>
            <w:shd w:val="clear" w:color="auto" w:fill="auto"/>
            <w:vAlign w:val="center"/>
          </w:tcPr>
          <w:p w14:paraId="073183EB" w14:textId="77777777" w:rsidR="00A55350" w:rsidRPr="00854B9D" w:rsidRDefault="00A55350" w:rsidP="00745A71"/>
        </w:tc>
      </w:tr>
      <w:tr w:rsidR="000F103E" w:rsidRPr="00854B9D" w14:paraId="64077D6C" w14:textId="77777777" w:rsidTr="000872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0452" w:type="dxa"/>
            <w:gridSpan w:val="7"/>
          </w:tcPr>
          <w:p w14:paraId="275787F5" w14:textId="39C4B4DB" w:rsidR="000F103E" w:rsidRPr="00DA2669" w:rsidRDefault="000F103E" w:rsidP="00BD524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54B9D">
              <w:rPr>
                <w:b/>
                <w:bCs/>
              </w:rPr>
              <w:t>Valutazione</w:t>
            </w:r>
            <w:r>
              <w:rPr>
                <w:b/>
                <w:bCs/>
              </w:rPr>
              <w:t xml:space="preserve"> dell’</w:t>
            </w:r>
            <w:r w:rsidRPr="00854B9D">
              <w:rPr>
                <w:b/>
                <w:bCs/>
              </w:rPr>
              <w:t xml:space="preserve">intervento </w:t>
            </w:r>
            <w:r w:rsidR="00B046F0">
              <w:rPr>
                <w:b/>
                <w:bCs/>
              </w:rPr>
              <w:t xml:space="preserve"> degli  </w:t>
            </w:r>
            <w:r w:rsidRPr="00854B9D">
              <w:rPr>
                <w:b/>
                <w:bCs/>
              </w:rPr>
              <w:t>esperti</w:t>
            </w:r>
          </w:p>
        </w:tc>
      </w:tr>
      <w:tr w:rsidR="002F02D6" w:rsidRPr="00854B9D" w14:paraId="0C37D37E" w14:textId="77777777" w:rsidTr="00E45FF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618" w:type="dxa"/>
            <w:gridSpan w:val="2"/>
          </w:tcPr>
          <w:p w14:paraId="364C9D1E" w14:textId="246E7D62" w:rsidR="002F02D6" w:rsidRPr="00854B9D" w:rsidRDefault="002F02D6" w:rsidP="00BD5249">
            <w:pPr>
              <w:autoSpaceDE w:val="0"/>
              <w:autoSpaceDN w:val="0"/>
              <w:adjustRightInd w:val="0"/>
            </w:pPr>
          </w:p>
        </w:tc>
        <w:tc>
          <w:tcPr>
            <w:tcW w:w="1557" w:type="dxa"/>
            <w:gridSpan w:val="2"/>
          </w:tcPr>
          <w:p w14:paraId="34345D2B" w14:textId="77777777" w:rsidR="002F02D6" w:rsidRPr="00DA2669" w:rsidRDefault="002F02D6" w:rsidP="00BD524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A2669">
              <w:rPr>
                <w:b/>
                <w:bCs/>
              </w:rPr>
              <w:t>SI’</w:t>
            </w:r>
          </w:p>
        </w:tc>
        <w:tc>
          <w:tcPr>
            <w:tcW w:w="1430" w:type="dxa"/>
          </w:tcPr>
          <w:p w14:paraId="57E70938" w14:textId="77777777" w:rsidR="002F02D6" w:rsidRPr="00DA2669" w:rsidRDefault="002F02D6" w:rsidP="00BD524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A2669">
              <w:rPr>
                <w:b/>
                <w:bCs/>
              </w:rPr>
              <w:t>Abbast</w:t>
            </w:r>
            <w:r w:rsidR="00E74508" w:rsidRPr="00DA2669">
              <w:rPr>
                <w:b/>
                <w:bCs/>
              </w:rPr>
              <w:t>anza</w:t>
            </w:r>
          </w:p>
        </w:tc>
        <w:tc>
          <w:tcPr>
            <w:tcW w:w="1421" w:type="dxa"/>
          </w:tcPr>
          <w:p w14:paraId="555997F0" w14:textId="77777777" w:rsidR="002F02D6" w:rsidRPr="00DA2669" w:rsidRDefault="002F02D6" w:rsidP="00BD524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A2669">
              <w:rPr>
                <w:b/>
                <w:bCs/>
              </w:rPr>
              <w:t>In parte</w:t>
            </w:r>
          </w:p>
        </w:tc>
        <w:tc>
          <w:tcPr>
            <w:tcW w:w="1426" w:type="dxa"/>
          </w:tcPr>
          <w:p w14:paraId="6926AFEC" w14:textId="77777777" w:rsidR="002F02D6" w:rsidRPr="00DA2669" w:rsidRDefault="002F02D6" w:rsidP="00BD524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A2669">
              <w:rPr>
                <w:b/>
                <w:bCs/>
              </w:rPr>
              <w:t>NO</w:t>
            </w:r>
          </w:p>
        </w:tc>
      </w:tr>
      <w:tr w:rsidR="0074572F" w:rsidRPr="00854B9D" w14:paraId="4AE192FB" w14:textId="77777777" w:rsidTr="00E45FF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618" w:type="dxa"/>
            <w:gridSpan w:val="2"/>
          </w:tcPr>
          <w:p w14:paraId="54B94BAF" w14:textId="77777777" w:rsidR="0074572F" w:rsidRPr="00854B9D" w:rsidRDefault="0074572F" w:rsidP="00BD5249">
            <w:pPr>
              <w:autoSpaceDE w:val="0"/>
              <w:autoSpaceDN w:val="0"/>
              <w:adjustRightInd w:val="0"/>
            </w:pPr>
            <w:r w:rsidRPr="00854B9D">
              <w:t>Competenze specifiche nel proprio campo</w:t>
            </w:r>
          </w:p>
        </w:tc>
        <w:tc>
          <w:tcPr>
            <w:tcW w:w="1557" w:type="dxa"/>
            <w:gridSpan w:val="2"/>
            <w:shd w:val="clear" w:color="auto" w:fill="auto"/>
          </w:tcPr>
          <w:p w14:paraId="63995A47" w14:textId="36A28DAC" w:rsidR="0074572F" w:rsidRPr="00854B9D" w:rsidRDefault="0074572F" w:rsidP="0074572F">
            <w:pPr>
              <w:jc w:val="center"/>
            </w:pPr>
          </w:p>
        </w:tc>
        <w:tc>
          <w:tcPr>
            <w:tcW w:w="1430" w:type="dxa"/>
          </w:tcPr>
          <w:p w14:paraId="0D29509B" w14:textId="2F179457" w:rsidR="0074572F" w:rsidRPr="00854B9D" w:rsidRDefault="0074572F" w:rsidP="0074572F">
            <w:pPr>
              <w:jc w:val="center"/>
            </w:pPr>
          </w:p>
        </w:tc>
        <w:tc>
          <w:tcPr>
            <w:tcW w:w="1421" w:type="dxa"/>
          </w:tcPr>
          <w:p w14:paraId="0505F2A0" w14:textId="1444D121" w:rsidR="0074572F" w:rsidRPr="00854B9D" w:rsidRDefault="0074572F" w:rsidP="0074572F">
            <w:pPr>
              <w:jc w:val="center"/>
            </w:pPr>
          </w:p>
        </w:tc>
        <w:tc>
          <w:tcPr>
            <w:tcW w:w="1426" w:type="dxa"/>
          </w:tcPr>
          <w:p w14:paraId="50398CF6" w14:textId="3D26CAF4" w:rsidR="0074572F" w:rsidRPr="00854B9D" w:rsidRDefault="0074572F" w:rsidP="0074572F">
            <w:pPr>
              <w:jc w:val="center"/>
            </w:pPr>
          </w:p>
        </w:tc>
      </w:tr>
      <w:tr w:rsidR="0074572F" w:rsidRPr="00854B9D" w14:paraId="08C037F6" w14:textId="77777777" w:rsidTr="00E45FF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618" w:type="dxa"/>
            <w:gridSpan w:val="2"/>
          </w:tcPr>
          <w:p w14:paraId="4AD08A50" w14:textId="77777777" w:rsidR="0074572F" w:rsidRPr="00854B9D" w:rsidRDefault="0074572F" w:rsidP="00BD5249">
            <w:pPr>
              <w:autoSpaceDE w:val="0"/>
              <w:autoSpaceDN w:val="0"/>
              <w:adjustRightInd w:val="0"/>
            </w:pPr>
            <w:r w:rsidRPr="00854B9D">
              <w:t>Competenze a livello didattico e relazionale.</w:t>
            </w:r>
          </w:p>
        </w:tc>
        <w:tc>
          <w:tcPr>
            <w:tcW w:w="1557" w:type="dxa"/>
            <w:gridSpan w:val="2"/>
            <w:shd w:val="clear" w:color="auto" w:fill="auto"/>
          </w:tcPr>
          <w:p w14:paraId="3D5704D1" w14:textId="1B9C79D6" w:rsidR="0074572F" w:rsidRPr="00854B9D" w:rsidRDefault="0074572F" w:rsidP="0074572F">
            <w:pPr>
              <w:jc w:val="center"/>
            </w:pPr>
          </w:p>
        </w:tc>
        <w:tc>
          <w:tcPr>
            <w:tcW w:w="1430" w:type="dxa"/>
          </w:tcPr>
          <w:p w14:paraId="4E609307" w14:textId="6695CB13" w:rsidR="0074572F" w:rsidRPr="00854B9D" w:rsidRDefault="0074572F" w:rsidP="0074572F">
            <w:pPr>
              <w:jc w:val="center"/>
            </w:pPr>
          </w:p>
        </w:tc>
        <w:tc>
          <w:tcPr>
            <w:tcW w:w="1421" w:type="dxa"/>
          </w:tcPr>
          <w:p w14:paraId="69F549DC" w14:textId="4A98E4FE" w:rsidR="0074572F" w:rsidRPr="00854B9D" w:rsidRDefault="0074572F" w:rsidP="0074572F">
            <w:pPr>
              <w:jc w:val="center"/>
            </w:pPr>
          </w:p>
        </w:tc>
        <w:tc>
          <w:tcPr>
            <w:tcW w:w="1426" w:type="dxa"/>
          </w:tcPr>
          <w:p w14:paraId="021F605B" w14:textId="1521BE94" w:rsidR="0074572F" w:rsidRPr="00854B9D" w:rsidRDefault="0074572F" w:rsidP="0074572F">
            <w:pPr>
              <w:jc w:val="center"/>
            </w:pPr>
          </w:p>
        </w:tc>
      </w:tr>
      <w:tr w:rsidR="0074572F" w:rsidRPr="00854B9D" w14:paraId="77707BD7" w14:textId="77777777" w:rsidTr="00E45FF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618" w:type="dxa"/>
            <w:gridSpan w:val="2"/>
          </w:tcPr>
          <w:p w14:paraId="512F94FC" w14:textId="77777777" w:rsidR="0074572F" w:rsidRPr="00854B9D" w:rsidRDefault="0074572F" w:rsidP="00BD5249">
            <w:pPr>
              <w:autoSpaceDE w:val="0"/>
              <w:autoSpaceDN w:val="0"/>
              <w:adjustRightInd w:val="0"/>
            </w:pPr>
            <w:r w:rsidRPr="00854B9D">
              <w:t>Ricaduta formativa sui docenti</w:t>
            </w:r>
          </w:p>
        </w:tc>
        <w:tc>
          <w:tcPr>
            <w:tcW w:w="1557" w:type="dxa"/>
            <w:gridSpan w:val="2"/>
            <w:shd w:val="clear" w:color="auto" w:fill="auto"/>
          </w:tcPr>
          <w:p w14:paraId="2973765C" w14:textId="4F6B78AA" w:rsidR="0074572F" w:rsidRPr="00854B9D" w:rsidRDefault="0074572F" w:rsidP="0074572F">
            <w:pPr>
              <w:jc w:val="center"/>
            </w:pPr>
          </w:p>
        </w:tc>
        <w:tc>
          <w:tcPr>
            <w:tcW w:w="1430" w:type="dxa"/>
          </w:tcPr>
          <w:p w14:paraId="4D90646A" w14:textId="24E3BA36" w:rsidR="0074572F" w:rsidRPr="00854B9D" w:rsidRDefault="0074572F" w:rsidP="0074572F">
            <w:pPr>
              <w:jc w:val="center"/>
            </w:pPr>
          </w:p>
        </w:tc>
        <w:tc>
          <w:tcPr>
            <w:tcW w:w="1421" w:type="dxa"/>
          </w:tcPr>
          <w:p w14:paraId="37690ACE" w14:textId="1C19CD3F" w:rsidR="0074572F" w:rsidRPr="00854B9D" w:rsidRDefault="0074572F" w:rsidP="0074572F">
            <w:pPr>
              <w:jc w:val="center"/>
            </w:pPr>
          </w:p>
        </w:tc>
        <w:tc>
          <w:tcPr>
            <w:tcW w:w="1426" w:type="dxa"/>
          </w:tcPr>
          <w:p w14:paraId="53D04193" w14:textId="5CFAC9BA" w:rsidR="0074572F" w:rsidRPr="00854B9D" w:rsidRDefault="0074572F" w:rsidP="0074572F">
            <w:pPr>
              <w:jc w:val="center"/>
            </w:pPr>
          </w:p>
        </w:tc>
      </w:tr>
      <w:tr w:rsidR="00DA2669" w:rsidRPr="00854B9D" w14:paraId="0B24A74B" w14:textId="77777777" w:rsidTr="003F11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0452" w:type="dxa"/>
            <w:gridSpan w:val="7"/>
          </w:tcPr>
          <w:p w14:paraId="690F4DB2" w14:textId="77777777" w:rsidR="00DA2669" w:rsidRPr="00854B9D" w:rsidRDefault="00DA2669" w:rsidP="0074572F">
            <w:pPr>
              <w:jc w:val="center"/>
            </w:pPr>
          </w:p>
        </w:tc>
      </w:tr>
      <w:tr w:rsidR="0023702F" w:rsidRPr="00854B9D" w14:paraId="7EEC725F" w14:textId="77777777" w:rsidTr="0053453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6175" w:type="dxa"/>
            <w:gridSpan w:val="4"/>
          </w:tcPr>
          <w:p w14:paraId="224E0007" w14:textId="77777777" w:rsidR="0023702F" w:rsidRPr="00854B9D" w:rsidRDefault="0023702F" w:rsidP="00DA2669">
            <w:pPr>
              <w:jc w:val="center"/>
            </w:pPr>
          </w:p>
        </w:tc>
        <w:tc>
          <w:tcPr>
            <w:tcW w:w="1430" w:type="dxa"/>
          </w:tcPr>
          <w:p w14:paraId="2563DD18" w14:textId="73AC64BA" w:rsidR="0023702F" w:rsidRPr="00854B9D" w:rsidRDefault="0023702F" w:rsidP="00DA2669">
            <w:pPr>
              <w:jc w:val="center"/>
            </w:pPr>
            <w:r>
              <w:rPr>
                <w:b/>
                <w:bCs/>
              </w:rPr>
              <w:t>SI</w:t>
            </w:r>
          </w:p>
        </w:tc>
        <w:tc>
          <w:tcPr>
            <w:tcW w:w="1421" w:type="dxa"/>
          </w:tcPr>
          <w:p w14:paraId="03259F50" w14:textId="37A12F34" w:rsidR="0023702F" w:rsidRPr="00854B9D" w:rsidRDefault="0023702F" w:rsidP="00DA2669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1426" w:type="dxa"/>
          </w:tcPr>
          <w:p w14:paraId="555D7F60" w14:textId="3D9CACA4" w:rsidR="0023702F" w:rsidRPr="00854B9D" w:rsidRDefault="0023702F" w:rsidP="00DA2669">
            <w:pPr>
              <w:jc w:val="center"/>
            </w:pPr>
            <w:r>
              <w:rPr>
                <w:b/>
                <w:bCs/>
              </w:rPr>
              <w:t>IN PARTE</w:t>
            </w:r>
          </w:p>
        </w:tc>
      </w:tr>
      <w:tr w:rsidR="00DA2669" w:rsidRPr="00854B9D" w14:paraId="31CF7BA3" w14:textId="77777777" w:rsidTr="00E45FF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6175" w:type="dxa"/>
            <w:gridSpan w:val="4"/>
          </w:tcPr>
          <w:p w14:paraId="0C4BA781" w14:textId="5590D2A6" w:rsidR="00DA2669" w:rsidRPr="00854B9D" w:rsidRDefault="00DA2669" w:rsidP="00DA2669">
            <w:pPr>
              <w:jc w:val="both"/>
            </w:pPr>
            <w:r w:rsidRPr="00854B9D">
              <w:t>L’insegnante ha affiancato l’esperto durante la realizzazione del progetto.</w:t>
            </w:r>
          </w:p>
        </w:tc>
        <w:tc>
          <w:tcPr>
            <w:tcW w:w="1430" w:type="dxa"/>
          </w:tcPr>
          <w:p w14:paraId="4D65C1E0" w14:textId="77777777" w:rsidR="00DA2669" w:rsidRPr="00854B9D" w:rsidRDefault="00DA2669" w:rsidP="0074572F">
            <w:pPr>
              <w:jc w:val="center"/>
            </w:pPr>
          </w:p>
        </w:tc>
        <w:tc>
          <w:tcPr>
            <w:tcW w:w="1421" w:type="dxa"/>
          </w:tcPr>
          <w:p w14:paraId="53CB8930" w14:textId="77777777" w:rsidR="00DA2669" w:rsidRPr="00854B9D" w:rsidRDefault="00DA2669" w:rsidP="0074572F">
            <w:pPr>
              <w:jc w:val="center"/>
            </w:pPr>
          </w:p>
        </w:tc>
        <w:tc>
          <w:tcPr>
            <w:tcW w:w="1426" w:type="dxa"/>
          </w:tcPr>
          <w:p w14:paraId="425AD5F9" w14:textId="77777777" w:rsidR="00DA2669" w:rsidRPr="00854B9D" w:rsidRDefault="00DA2669" w:rsidP="0074572F">
            <w:pPr>
              <w:jc w:val="center"/>
            </w:pPr>
          </w:p>
        </w:tc>
      </w:tr>
      <w:tr w:rsidR="00E45FFE" w:rsidRPr="00854B9D" w14:paraId="601A67FC" w14:textId="77777777" w:rsidTr="00AF53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0452" w:type="dxa"/>
            <w:gridSpan w:val="7"/>
          </w:tcPr>
          <w:p w14:paraId="0CB6E922" w14:textId="77777777" w:rsidR="00E45FFE" w:rsidRPr="00854B9D" w:rsidRDefault="00E45FFE" w:rsidP="0074572F">
            <w:pPr>
              <w:jc w:val="center"/>
            </w:pPr>
          </w:p>
        </w:tc>
      </w:tr>
      <w:tr w:rsidR="0023702F" w:rsidRPr="00854B9D" w14:paraId="169AEADE" w14:textId="77777777" w:rsidTr="0023702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660" w:type="dxa"/>
            <w:gridSpan w:val="3"/>
          </w:tcPr>
          <w:p w14:paraId="12651584" w14:textId="77777777" w:rsidR="0023702F" w:rsidRDefault="0023702F" w:rsidP="0023702F">
            <w:pPr>
              <w:autoSpaceDE w:val="0"/>
              <w:autoSpaceDN w:val="0"/>
              <w:adjustRightInd w:val="0"/>
              <w:rPr>
                <w:bCs/>
              </w:rPr>
            </w:pPr>
            <w:r w:rsidRPr="00854B9D">
              <w:rPr>
                <w:bCs/>
              </w:rPr>
              <w:t xml:space="preserve">È opportuno riproporre lo stesso esperto? </w:t>
            </w:r>
          </w:p>
          <w:p w14:paraId="4974DB96" w14:textId="77777777" w:rsidR="0023702F" w:rsidRPr="00854B9D" w:rsidRDefault="0023702F" w:rsidP="0074572F">
            <w:pPr>
              <w:jc w:val="center"/>
            </w:pPr>
          </w:p>
        </w:tc>
        <w:tc>
          <w:tcPr>
            <w:tcW w:w="2945" w:type="dxa"/>
            <w:gridSpan w:val="2"/>
          </w:tcPr>
          <w:p w14:paraId="68438859" w14:textId="6156007D" w:rsidR="0023702F" w:rsidRPr="00854B9D" w:rsidRDefault="0023702F" w:rsidP="00D634A0">
            <w:pPr>
              <w:pStyle w:val="Paragrafoelenco"/>
              <w:numPr>
                <w:ilvl w:val="0"/>
                <w:numId w:val="6"/>
              </w:numPr>
            </w:pPr>
            <w:r w:rsidRPr="00431D8F">
              <w:rPr>
                <w:b/>
                <w:bCs/>
              </w:rPr>
              <w:t>SI</w:t>
            </w:r>
          </w:p>
        </w:tc>
        <w:tc>
          <w:tcPr>
            <w:tcW w:w="2847" w:type="dxa"/>
            <w:gridSpan w:val="2"/>
          </w:tcPr>
          <w:p w14:paraId="1573EAE9" w14:textId="77777777" w:rsidR="0023702F" w:rsidRDefault="0023702F" w:rsidP="00D634A0">
            <w:pPr>
              <w:pStyle w:val="Paragrafoelenco"/>
              <w:numPr>
                <w:ilvl w:val="0"/>
                <w:numId w:val="6"/>
              </w:numPr>
              <w:rPr>
                <w:b/>
                <w:bCs/>
              </w:rPr>
            </w:pPr>
            <w:r w:rsidRPr="00431D8F">
              <w:rPr>
                <w:b/>
                <w:bCs/>
              </w:rPr>
              <w:t>NO (perché)</w:t>
            </w:r>
          </w:p>
          <w:p w14:paraId="0CBF0120" w14:textId="65A8A395" w:rsidR="00431D8F" w:rsidRPr="00431D8F" w:rsidRDefault="00431D8F" w:rsidP="00431D8F">
            <w:pPr>
              <w:ind w:left="360"/>
              <w:rPr>
                <w:b/>
                <w:bCs/>
              </w:rPr>
            </w:pPr>
          </w:p>
        </w:tc>
      </w:tr>
    </w:tbl>
    <w:p w14:paraId="008386DE" w14:textId="77777777" w:rsidR="005300B8" w:rsidRDefault="005300B8" w:rsidP="00B47CE2">
      <w:pPr>
        <w:autoSpaceDE w:val="0"/>
        <w:autoSpaceDN w:val="0"/>
        <w:adjustRightInd w:val="0"/>
      </w:pPr>
    </w:p>
    <w:p w14:paraId="0B5A548E" w14:textId="77777777" w:rsidR="00165BF0" w:rsidRDefault="00165BF0" w:rsidP="00B47CE2">
      <w:pPr>
        <w:autoSpaceDE w:val="0"/>
        <w:autoSpaceDN w:val="0"/>
        <w:adjustRightInd w:val="0"/>
      </w:pPr>
    </w:p>
    <w:p w14:paraId="46406A01" w14:textId="77777777" w:rsidR="00165BF0" w:rsidRDefault="00165BF0" w:rsidP="00B47CE2">
      <w:pPr>
        <w:autoSpaceDE w:val="0"/>
        <w:autoSpaceDN w:val="0"/>
        <w:adjustRightInd w:val="0"/>
      </w:pPr>
    </w:p>
    <w:p w14:paraId="28F09E95" w14:textId="77777777" w:rsidR="00165BF0" w:rsidRDefault="00165BF0" w:rsidP="00B47CE2">
      <w:pPr>
        <w:autoSpaceDE w:val="0"/>
        <w:autoSpaceDN w:val="0"/>
        <w:adjustRightInd w:val="0"/>
      </w:pPr>
    </w:p>
    <w:p w14:paraId="5933FA0B" w14:textId="77777777" w:rsidR="00165BF0" w:rsidRDefault="00165BF0" w:rsidP="00B47CE2">
      <w:pPr>
        <w:autoSpaceDE w:val="0"/>
        <w:autoSpaceDN w:val="0"/>
        <w:adjustRightInd w:val="0"/>
      </w:pPr>
    </w:p>
    <w:p w14:paraId="07897AF3" w14:textId="77777777" w:rsidR="00165BF0" w:rsidRDefault="00165BF0" w:rsidP="00B47CE2">
      <w:pPr>
        <w:autoSpaceDE w:val="0"/>
        <w:autoSpaceDN w:val="0"/>
        <w:adjustRightInd w:val="0"/>
      </w:pPr>
    </w:p>
    <w:p w14:paraId="37380671" w14:textId="77777777" w:rsidR="00165BF0" w:rsidRDefault="00165BF0" w:rsidP="00B47CE2">
      <w:pPr>
        <w:autoSpaceDE w:val="0"/>
        <w:autoSpaceDN w:val="0"/>
        <w:adjustRightInd w:val="0"/>
      </w:pPr>
    </w:p>
    <w:p w14:paraId="0EA04298" w14:textId="77777777" w:rsidR="00165BF0" w:rsidRDefault="00165BF0" w:rsidP="00B47CE2">
      <w:pPr>
        <w:autoSpaceDE w:val="0"/>
        <w:autoSpaceDN w:val="0"/>
        <w:adjustRightInd w:val="0"/>
      </w:pPr>
    </w:p>
    <w:p w14:paraId="475E0F32" w14:textId="77777777" w:rsidR="00165BF0" w:rsidRDefault="00165BF0" w:rsidP="00B47CE2">
      <w:pPr>
        <w:autoSpaceDE w:val="0"/>
        <w:autoSpaceDN w:val="0"/>
        <w:adjustRightInd w:val="0"/>
      </w:pPr>
    </w:p>
    <w:p w14:paraId="21F1F117" w14:textId="77777777" w:rsidR="00165BF0" w:rsidRDefault="00165BF0" w:rsidP="00B47CE2">
      <w:pPr>
        <w:autoSpaceDE w:val="0"/>
        <w:autoSpaceDN w:val="0"/>
        <w:adjustRightInd w:val="0"/>
      </w:pPr>
    </w:p>
    <w:p w14:paraId="6AB063F2" w14:textId="77777777" w:rsidR="00165BF0" w:rsidRDefault="00165BF0" w:rsidP="00B47CE2">
      <w:pPr>
        <w:autoSpaceDE w:val="0"/>
        <w:autoSpaceDN w:val="0"/>
        <w:adjustRightInd w:val="0"/>
      </w:pPr>
    </w:p>
    <w:p w14:paraId="233FA6A1" w14:textId="77777777" w:rsidR="00165BF0" w:rsidRDefault="00165BF0" w:rsidP="00B47CE2">
      <w:pPr>
        <w:autoSpaceDE w:val="0"/>
        <w:autoSpaceDN w:val="0"/>
        <w:adjustRightInd w:val="0"/>
      </w:pPr>
    </w:p>
    <w:p w14:paraId="75E435F3" w14:textId="77777777" w:rsidR="00165BF0" w:rsidRDefault="00165BF0" w:rsidP="00B47CE2">
      <w:pPr>
        <w:autoSpaceDE w:val="0"/>
        <w:autoSpaceDN w:val="0"/>
        <w:adjustRightInd w:val="0"/>
      </w:pPr>
    </w:p>
    <w:p w14:paraId="6468CA1B" w14:textId="77777777" w:rsidR="00165BF0" w:rsidRDefault="00165BF0" w:rsidP="00B47CE2">
      <w:pPr>
        <w:autoSpaceDE w:val="0"/>
        <w:autoSpaceDN w:val="0"/>
        <w:adjustRightInd w:val="0"/>
      </w:pPr>
    </w:p>
    <w:p w14:paraId="1C770B07" w14:textId="77777777" w:rsidR="00165BF0" w:rsidRDefault="00165BF0" w:rsidP="00B47CE2">
      <w:pPr>
        <w:autoSpaceDE w:val="0"/>
        <w:autoSpaceDN w:val="0"/>
        <w:adjustRightInd w:val="0"/>
      </w:pPr>
    </w:p>
    <w:p w14:paraId="6EF168A5" w14:textId="77777777" w:rsidR="00165BF0" w:rsidRPr="00854B9D" w:rsidRDefault="00165BF0" w:rsidP="00B47CE2">
      <w:pPr>
        <w:autoSpaceDE w:val="0"/>
        <w:autoSpaceDN w:val="0"/>
        <w:adjustRightInd w:val="0"/>
      </w:pPr>
    </w:p>
    <w:p w14:paraId="4ED09395" w14:textId="79BA3383" w:rsidR="0079485F" w:rsidRPr="00854B9D" w:rsidRDefault="004D5898" w:rsidP="00B47CE2">
      <w:pPr>
        <w:autoSpaceDE w:val="0"/>
        <w:autoSpaceDN w:val="0"/>
        <w:adjustRightInd w:val="0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C90253" w:rsidRPr="00854B9D" w14:paraId="77572BBE" w14:textId="77777777" w:rsidTr="00E46DCC">
        <w:trPr>
          <w:cantSplit/>
        </w:trPr>
        <w:tc>
          <w:tcPr>
            <w:tcW w:w="10231" w:type="dxa"/>
            <w:shd w:val="clear" w:color="auto" w:fill="DBE5F1" w:themeFill="accent1" w:themeFillTint="33"/>
          </w:tcPr>
          <w:p w14:paraId="693D7FA7" w14:textId="72F0FD41" w:rsidR="00C90253" w:rsidRPr="00E46DCC" w:rsidRDefault="00C90253" w:rsidP="00A019B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4B9D">
              <w:rPr>
                <w:b/>
                <w:bCs/>
                <w:sz w:val="28"/>
                <w:szCs w:val="28"/>
              </w:rPr>
              <w:t xml:space="preserve">Sezione </w:t>
            </w:r>
            <w:r w:rsidR="00745A71" w:rsidRPr="00854B9D">
              <w:rPr>
                <w:b/>
                <w:bCs/>
                <w:sz w:val="28"/>
                <w:szCs w:val="28"/>
              </w:rPr>
              <w:t>7: Risorse</w:t>
            </w:r>
            <w:r w:rsidRPr="00854B9D">
              <w:rPr>
                <w:b/>
                <w:bCs/>
                <w:sz w:val="28"/>
                <w:szCs w:val="28"/>
              </w:rPr>
              <w:t xml:space="preserve"> Materiali</w:t>
            </w:r>
            <w:r w:rsidR="00A55350">
              <w:rPr>
                <w:b/>
                <w:bCs/>
                <w:sz w:val="28"/>
                <w:szCs w:val="28"/>
              </w:rPr>
              <w:t xml:space="preserve"> utilizzate:</w:t>
            </w:r>
          </w:p>
        </w:tc>
      </w:tr>
      <w:tr w:rsidR="00E46DCC" w:rsidRPr="00854B9D" w14:paraId="7FE4D870" w14:textId="77777777" w:rsidTr="00E46DCC">
        <w:trPr>
          <w:cantSplit/>
          <w:trHeight w:val="1217"/>
        </w:trPr>
        <w:tc>
          <w:tcPr>
            <w:tcW w:w="10231" w:type="dxa"/>
            <w:shd w:val="clear" w:color="auto" w:fill="auto"/>
          </w:tcPr>
          <w:p w14:paraId="4A790C16" w14:textId="77777777" w:rsidR="00E46DCC" w:rsidRDefault="00E46DCC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207459CB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2CDACD2B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7F3C1901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4FCFE8CD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30663486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16C0F003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44812496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3032C6A5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1755E25C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3D058A21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09F55BB8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4DD25DE2" w14:textId="77777777" w:rsidR="00DF32B5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4317B76E" w14:textId="77777777" w:rsidR="00DF32B5" w:rsidRPr="00854B9D" w:rsidRDefault="00DF32B5" w:rsidP="00BD52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56704F" w:rsidRPr="00854B9D" w14:paraId="065A5F24" w14:textId="77777777" w:rsidTr="00D54ED3">
        <w:trPr>
          <w:cantSplit/>
        </w:trPr>
        <w:tc>
          <w:tcPr>
            <w:tcW w:w="10231" w:type="dxa"/>
            <w:shd w:val="clear" w:color="auto" w:fill="DBE5F1" w:themeFill="accent1" w:themeFillTint="33"/>
          </w:tcPr>
          <w:p w14:paraId="5B14E2D3" w14:textId="092C1C94" w:rsidR="0056704F" w:rsidRDefault="0056704F" w:rsidP="00D54ED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4B9D">
              <w:rPr>
                <w:b/>
                <w:bCs/>
                <w:sz w:val="28"/>
                <w:szCs w:val="28"/>
              </w:rPr>
              <w:t xml:space="preserve">Sezione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854B9D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 xml:space="preserve">Coerenza del progetto con gli obiettivi formativi prioritari del PTOF </w:t>
            </w:r>
          </w:p>
          <w:p w14:paraId="7A0E0172" w14:textId="3C0BEBA1" w:rsidR="0056704F" w:rsidRPr="00E46DCC" w:rsidRDefault="0056704F" w:rsidP="00D54ED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(art. 1, comma 7, Legge 107/2015) puoi spuntare uno o più obiettivi </w:t>
            </w:r>
            <w:r w:rsidR="004C6E67">
              <w:t>raggiunti.</w:t>
            </w:r>
          </w:p>
        </w:tc>
      </w:tr>
      <w:tr w:rsidR="0056704F" w:rsidRPr="00854B9D" w14:paraId="33D8853A" w14:textId="77777777" w:rsidTr="00D54ED3">
        <w:trPr>
          <w:cantSplit/>
          <w:trHeight w:val="1217"/>
          <w:hidden/>
        </w:trPr>
        <w:tc>
          <w:tcPr>
            <w:tcW w:w="10231" w:type="dxa"/>
            <w:shd w:val="clear" w:color="auto" w:fill="auto"/>
          </w:tcPr>
          <w:p w14:paraId="60263A94" w14:textId="77777777" w:rsidR="0056704F" w:rsidRPr="0056704F" w:rsidRDefault="0056704F" w:rsidP="004C6E67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b/>
                <w:bCs/>
                <w:vanish/>
                <w:sz w:val="28"/>
                <w:szCs w:val="28"/>
              </w:rPr>
            </w:pPr>
            <w:r w:rsidRPr="0056704F">
              <w:rPr>
                <w:b/>
                <w:bCs/>
                <w:vanish/>
                <w:sz w:val="28"/>
                <w:szCs w:val="28"/>
              </w:rPr>
              <w:t>Fine modulo</w:t>
            </w:r>
          </w:p>
          <w:p w14:paraId="7C0F9C5E" w14:textId="77777777" w:rsidR="0056704F" w:rsidRPr="004C6E67" w:rsidRDefault="004C6E67" w:rsidP="004C6E67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Valorizzazione e potenziamento delle competenze linguistiche</w:t>
            </w:r>
            <w:r w:rsidRPr="004C6E67">
              <w:rPr>
                <w:sz w:val="22"/>
                <w:szCs w:val="22"/>
              </w:rPr>
              <w:t>, con particolare riferimento alla lingua italiana, nonché alla lingua inglese e ad altre lingue dell’Unione europea, anche mediante l’utilizzo della metodologia CLIL.</w:t>
            </w:r>
          </w:p>
          <w:p w14:paraId="622B9CD4" w14:textId="77777777" w:rsidR="004C6E67" w:rsidRPr="004C6E67" w:rsidRDefault="004C6E67" w:rsidP="004C6E67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4C6E67">
              <w:rPr>
                <w:b/>
                <w:bCs/>
                <w:sz w:val="22"/>
                <w:szCs w:val="22"/>
              </w:rPr>
              <w:t>Potenziamento delle competenze matematico-logiche e scientifiche.</w:t>
            </w:r>
          </w:p>
          <w:p w14:paraId="3E2C6D8C" w14:textId="77777777" w:rsidR="004C6E67" w:rsidRPr="004C6E67" w:rsidRDefault="004C6E67" w:rsidP="004C6E67">
            <w:pPr>
              <w:autoSpaceDE w:val="0"/>
              <w:autoSpaceDN w:val="0"/>
              <w:adjustRightInd w:val="0"/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  <w:p w14:paraId="14A4A487" w14:textId="77777777" w:rsidR="004C6E67" w:rsidRPr="004C6E67" w:rsidRDefault="004C6E67" w:rsidP="004C6E67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4C6E67">
              <w:rPr>
                <w:b/>
                <w:bCs/>
                <w:sz w:val="22"/>
                <w:szCs w:val="22"/>
              </w:rPr>
              <w:t>Potenziamento delle competenze nella pratica e nella cultura musicali, nell’arte e nella storia dell’arte, nel cinema, nelle tecniche e nei media di produzione e di diffusione delle immagini e dei suoni</w:t>
            </w:r>
          </w:p>
          <w:p w14:paraId="70C678E9" w14:textId="6A8962FC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Sviluppo di comportamenti responsabili ispirati alla conoscenza e al rispetto della legalità</w:t>
            </w:r>
            <w:r w:rsidRPr="004C6E67">
              <w:rPr>
                <w:sz w:val="22"/>
                <w:szCs w:val="22"/>
              </w:rPr>
              <w:t>, della sostenibilità ambientale, dei beni paesaggistici e del patrimonio culturale.</w:t>
            </w:r>
          </w:p>
          <w:p w14:paraId="0919749D" w14:textId="1610C833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Alfabetizzazione all’arte, alle tecniche e ai media di produzione e diffusione delle immagini</w:t>
            </w:r>
            <w:r w:rsidRPr="004C6E67">
              <w:rPr>
                <w:sz w:val="22"/>
                <w:szCs w:val="22"/>
              </w:rPr>
              <w:t>.</w:t>
            </w:r>
          </w:p>
          <w:p w14:paraId="309B6927" w14:textId="1CDD00E8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Potenziamento delle discipline motorie e sviluppo di comportamenti ispirati a uno stile di vita sano</w:t>
            </w:r>
            <w:r w:rsidRPr="004C6E67">
              <w:rPr>
                <w:sz w:val="22"/>
                <w:szCs w:val="22"/>
              </w:rPr>
              <w:t>, con particolare riferimento all’alimentazione, all’educazione fisica e allo sport.</w:t>
            </w:r>
          </w:p>
          <w:p w14:paraId="6E0D9DC1" w14:textId="727F6FA3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Sviluppo delle competenze digitali degli studenti</w:t>
            </w:r>
            <w:r w:rsidRPr="004C6E67">
              <w:rPr>
                <w:sz w:val="22"/>
                <w:szCs w:val="22"/>
              </w:rPr>
              <w:t>, con particolare riguardo al pensiero computazionale, all’utilizzo critico e consapevole dei social network e dei media.</w:t>
            </w:r>
          </w:p>
          <w:p w14:paraId="1B69F5D8" w14:textId="752A9748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Potenziamento delle metodologie laboratoriali e delle attività di laboratorio</w:t>
            </w:r>
            <w:r w:rsidRPr="004C6E67">
              <w:rPr>
                <w:sz w:val="22"/>
                <w:szCs w:val="22"/>
              </w:rPr>
              <w:t>.</w:t>
            </w:r>
          </w:p>
          <w:p w14:paraId="4B091558" w14:textId="7DFA9CF7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Prevenzione e contrasto della dispersione scolastica</w:t>
            </w:r>
            <w:r w:rsidRPr="004C6E67">
              <w:rPr>
                <w:sz w:val="22"/>
                <w:szCs w:val="22"/>
              </w:rPr>
              <w:t>, di ogni forma di discriminazione e del bullismo, anche informatico, e potenziamento dell’inclusione scolastica e del diritto allo studio degli studenti con bisogni educativi speciali.</w:t>
            </w:r>
          </w:p>
          <w:p w14:paraId="3481D7DB" w14:textId="2BBAC1F7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sz w:val="22"/>
                <w:szCs w:val="22"/>
              </w:rPr>
              <w:t>V</w:t>
            </w:r>
            <w:r w:rsidRPr="004C6E67">
              <w:rPr>
                <w:rStyle w:val="Enfasigrassetto"/>
                <w:sz w:val="22"/>
                <w:szCs w:val="22"/>
              </w:rPr>
              <w:t>alorizzazione della scuola intesa come comunità attiva</w:t>
            </w:r>
            <w:r w:rsidRPr="004C6E67">
              <w:rPr>
                <w:sz w:val="22"/>
                <w:szCs w:val="22"/>
              </w:rPr>
              <w:t>, aperta al territorio e in grado di sviluppare e aumentare l’interazione con le famiglie e con la comunità locale.</w:t>
            </w:r>
          </w:p>
          <w:p w14:paraId="7442C738" w14:textId="60F85B79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Apertura pomeridiana delle scuole e riduzione del numero di studenti per classe</w:t>
            </w:r>
            <w:r w:rsidRPr="004C6E67">
              <w:rPr>
                <w:sz w:val="22"/>
                <w:szCs w:val="22"/>
              </w:rPr>
              <w:t>, anche mediante articolazioni flessibili dei gruppi classe.</w:t>
            </w:r>
          </w:p>
          <w:p w14:paraId="40E1A74E" w14:textId="32DA29BE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Incremento dell’alternanza scuola-lavoro</w:t>
            </w:r>
            <w:r w:rsidRPr="004C6E67">
              <w:rPr>
                <w:sz w:val="22"/>
                <w:szCs w:val="22"/>
              </w:rPr>
              <w:t xml:space="preserve"> (oggi PCTO) nel secondo ciclo di istruzione.</w:t>
            </w:r>
          </w:p>
          <w:p w14:paraId="2BDC2DD5" w14:textId="7680305E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Valorizzazione di percorsi formativi individualizzati e coinvolgimento attivo degli studenti</w:t>
            </w:r>
            <w:r w:rsidRPr="004C6E67">
              <w:rPr>
                <w:sz w:val="22"/>
                <w:szCs w:val="22"/>
              </w:rPr>
              <w:t>.</w:t>
            </w:r>
          </w:p>
          <w:p w14:paraId="1D59DE13" w14:textId="77777777" w:rsidR="004C6E67" w:rsidRP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Individuazione di percorsi e sistemi funzionali alla premialità e alla valorizzazione del merito</w:t>
            </w:r>
            <w:r w:rsidRPr="004C6E67">
              <w:rPr>
                <w:sz w:val="22"/>
                <w:szCs w:val="22"/>
              </w:rPr>
              <w:t xml:space="preserve"> degli studenti.</w:t>
            </w:r>
          </w:p>
          <w:p w14:paraId="1BA94629" w14:textId="77777777" w:rsidR="004C6E67" w:rsidRDefault="004C6E67" w:rsidP="004C6E67">
            <w:pPr>
              <w:pStyle w:val="NormaleWeb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4C6E67">
              <w:rPr>
                <w:rStyle w:val="Enfasigrassetto"/>
                <w:sz w:val="22"/>
                <w:szCs w:val="22"/>
              </w:rPr>
              <w:t>Definizione di un sistema di orientamento</w:t>
            </w:r>
            <w:r w:rsidRPr="004C6E67">
              <w:rPr>
                <w:sz w:val="22"/>
                <w:szCs w:val="22"/>
              </w:rPr>
              <w:t xml:space="preserve"> efficace e coerente lungo tutto il percorso di studi.</w:t>
            </w:r>
          </w:p>
          <w:p w14:paraId="2DE81391" w14:textId="77777777" w:rsidR="00165BF0" w:rsidRPr="004C6E67" w:rsidRDefault="00165BF0" w:rsidP="00165BF0">
            <w:pPr>
              <w:pStyle w:val="NormaleWeb"/>
              <w:rPr>
                <w:sz w:val="22"/>
                <w:szCs w:val="22"/>
              </w:rPr>
            </w:pPr>
          </w:p>
          <w:p w14:paraId="54008AC5" w14:textId="4973695A" w:rsidR="004C6E67" w:rsidRPr="004C6E67" w:rsidRDefault="004C6E67" w:rsidP="004C6E6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53A79" w:rsidRPr="00E46DCC" w14:paraId="1CC92A1F" w14:textId="77777777" w:rsidTr="00D54ED3">
        <w:trPr>
          <w:cantSplit/>
        </w:trPr>
        <w:tc>
          <w:tcPr>
            <w:tcW w:w="10231" w:type="dxa"/>
            <w:shd w:val="clear" w:color="auto" w:fill="DBE5F1" w:themeFill="accent1" w:themeFillTint="33"/>
          </w:tcPr>
          <w:p w14:paraId="5811C822" w14:textId="19DFEE4C" w:rsidR="00453A79" w:rsidRDefault="00453A79" w:rsidP="00525765">
            <w:pPr>
              <w:autoSpaceDE w:val="0"/>
              <w:autoSpaceDN w:val="0"/>
              <w:adjustRightInd w:val="0"/>
              <w:jc w:val="both"/>
              <w:rPr>
                <w:rStyle w:val="Enfasigrassetto"/>
              </w:rPr>
            </w:pPr>
            <w:r w:rsidRPr="00854B9D">
              <w:rPr>
                <w:b/>
                <w:bCs/>
                <w:sz w:val="28"/>
                <w:szCs w:val="28"/>
              </w:rPr>
              <w:lastRenderedPageBreak/>
              <w:t xml:space="preserve">Sezione 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64685">
              <w:rPr>
                <w:b/>
                <w:bCs/>
                <w:sz w:val="28"/>
                <w:szCs w:val="28"/>
              </w:rPr>
              <w:t xml:space="preserve"> (</w:t>
            </w:r>
            <w:r w:rsidR="00264685" w:rsidRPr="00264685">
              <w:rPr>
                <w:b/>
                <w:bCs/>
                <w:color w:val="FF0000"/>
                <w:sz w:val="20"/>
                <w:szCs w:val="20"/>
              </w:rPr>
              <w:t xml:space="preserve">solo </w:t>
            </w:r>
            <w:r w:rsidR="00CE64E7">
              <w:rPr>
                <w:b/>
                <w:bCs/>
                <w:color w:val="FF0000"/>
                <w:sz w:val="20"/>
                <w:szCs w:val="20"/>
              </w:rPr>
              <w:t>per progetti specifici pe</w:t>
            </w:r>
            <w:r w:rsidR="009A689B">
              <w:rPr>
                <w:b/>
                <w:bCs/>
                <w:color w:val="FF0000"/>
                <w:sz w:val="20"/>
                <w:szCs w:val="20"/>
              </w:rPr>
              <w:t xml:space="preserve">r </w:t>
            </w:r>
            <w:r w:rsidR="003C1069">
              <w:rPr>
                <w:b/>
                <w:bCs/>
                <w:color w:val="FF0000"/>
                <w:sz w:val="20"/>
                <w:szCs w:val="20"/>
              </w:rPr>
              <w:t>l’</w:t>
            </w:r>
            <w:r w:rsidR="00CE64E7">
              <w:rPr>
                <w:b/>
                <w:bCs/>
                <w:color w:val="FF0000"/>
                <w:sz w:val="20"/>
                <w:szCs w:val="20"/>
              </w:rPr>
              <w:t>ITN</w:t>
            </w:r>
            <w:r w:rsidR="00264685">
              <w:rPr>
                <w:b/>
                <w:bCs/>
                <w:sz w:val="28"/>
                <w:szCs w:val="28"/>
              </w:rPr>
              <w:t xml:space="preserve">) </w:t>
            </w:r>
            <w:r w:rsidR="00264685">
              <w:rPr>
                <w:rStyle w:val="Enfasigrassetto"/>
              </w:rPr>
              <w:t xml:space="preserve">competenze professionali specialistiche in materia di qualità acquisite </w:t>
            </w:r>
            <w:r w:rsidR="00264685">
              <w:t xml:space="preserve"> secondo gli standard internazionali stabiliti dal </w:t>
            </w:r>
            <w:r w:rsidR="00264685">
              <w:rPr>
                <w:rStyle w:val="Enfasigrassetto"/>
              </w:rPr>
              <w:t>Codice STCW ’78, Amended Manila 2010.</w:t>
            </w:r>
          </w:p>
          <w:p w14:paraId="5D759C33" w14:textId="77777777" w:rsidR="0078321E" w:rsidRDefault="0078321E" w:rsidP="00525765">
            <w:pPr>
              <w:autoSpaceDE w:val="0"/>
              <w:autoSpaceDN w:val="0"/>
              <w:adjustRightInd w:val="0"/>
              <w:jc w:val="both"/>
              <w:rPr>
                <w:rStyle w:val="Enfasigrassetto"/>
              </w:rPr>
            </w:pPr>
            <w:r>
              <w:rPr>
                <w:rStyle w:val="Enfasigrassetto"/>
              </w:rPr>
              <w:t>( riportare la competenza acquisita secondo le sezioni specifiche del rispettivo indirizzo).</w:t>
            </w:r>
          </w:p>
          <w:p w14:paraId="13CC3991" w14:textId="27CEBCCC" w:rsidR="00A4399E" w:rsidRPr="00E46DCC" w:rsidRDefault="00A4399E" w:rsidP="0052576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360351">
              <w:rPr>
                <w:rStyle w:val="Enfasigrassetto"/>
                <w:highlight w:val="yellow"/>
              </w:rPr>
              <w:t>VEDASI TABELL</w:t>
            </w:r>
            <w:r w:rsidR="00CE64E7">
              <w:rPr>
                <w:rStyle w:val="Enfasigrassetto"/>
                <w:highlight w:val="yellow"/>
              </w:rPr>
              <w:t xml:space="preserve">E </w:t>
            </w:r>
            <w:r w:rsidRPr="00360351">
              <w:rPr>
                <w:rStyle w:val="Enfasigrassetto"/>
                <w:highlight w:val="yellow"/>
              </w:rPr>
              <w:t>ALLEGATE ALLA CIRCOLARE</w:t>
            </w:r>
            <w:r>
              <w:rPr>
                <w:rStyle w:val="Enfasigrassetto"/>
              </w:rPr>
              <w:t>.</w:t>
            </w:r>
          </w:p>
        </w:tc>
      </w:tr>
      <w:tr w:rsidR="00453A79" w:rsidRPr="00854B9D" w14:paraId="7B626953" w14:textId="77777777" w:rsidTr="00D54ED3">
        <w:trPr>
          <w:cantSplit/>
          <w:trHeight w:val="1217"/>
        </w:trPr>
        <w:tc>
          <w:tcPr>
            <w:tcW w:w="10231" w:type="dxa"/>
            <w:shd w:val="clear" w:color="auto" w:fill="auto"/>
          </w:tcPr>
          <w:p w14:paraId="2FB0DC5E" w14:textId="77777777" w:rsidR="00453A79" w:rsidRPr="00505BF8" w:rsidRDefault="00264685" w:rsidP="00D54ED3">
            <w:pPr>
              <w:autoSpaceDE w:val="0"/>
              <w:autoSpaceDN w:val="0"/>
              <w:adjustRightInd w:val="0"/>
              <w:rPr>
                <w:b/>
                <w:bCs/>
                <w:color w:val="0070C0"/>
              </w:rPr>
            </w:pPr>
            <w:r w:rsidRPr="00505BF8">
              <w:rPr>
                <w:b/>
                <w:bCs/>
                <w:color w:val="0070C0"/>
              </w:rPr>
              <w:t>Indirizzo CAIM</w:t>
            </w:r>
          </w:p>
          <w:p w14:paraId="1AE6C2AC" w14:textId="3F77C448" w:rsidR="00264685" w:rsidRPr="0078321E" w:rsidRDefault="00A4399E" w:rsidP="00D54E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180DE5">
              <w:rPr>
                <w:b/>
                <w:bCs/>
                <w:sz w:val="20"/>
                <w:szCs w:val="20"/>
              </w:rPr>
              <w:t xml:space="preserve">avola </w:t>
            </w:r>
            <w:r w:rsidR="0078321E" w:rsidRPr="00A4399E">
              <w:rPr>
                <w:rFonts w:ascii="Lora" w:hAnsi="Lora"/>
                <w:b/>
                <w:bCs/>
                <w:color w:val="FF0000"/>
                <w:sz w:val="20"/>
                <w:szCs w:val="20"/>
                <w:shd w:val="clear" w:color="auto" w:fill="FFFFFF"/>
              </w:rPr>
              <w:t>A-III/1</w:t>
            </w:r>
            <w:r w:rsidR="0078321E" w:rsidRPr="00A4399E">
              <w:rPr>
                <w:rFonts w:ascii="Lora" w:hAnsi="Lora"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="0078321E" w:rsidRPr="0078321E">
              <w:rPr>
                <w:rFonts w:ascii="Lora" w:hAnsi="Lora"/>
                <w:color w:val="455B71"/>
                <w:sz w:val="20"/>
                <w:szCs w:val="20"/>
                <w:shd w:val="clear" w:color="auto" w:fill="FFFFFF"/>
              </w:rPr>
              <w:t>(macchine) specificare</w:t>
            </w:r>
            <w:r>
              <w:rPr>
                <w:rFonts w:ascii="Lora" w:hAnsi="Lora"/>
                <w:color w:val="455B71"/>
                <w:sz w:val="20"/>
                <w:szCs w:val="20"/>
                <w:shd w:val="clear" w:color="auto" w:fill="FFFFFF"/>
              </w:rPr>
              <w:t xml:space="preserve"> competenza acquisita</w:t>
            </w:r>
            <w:r w:rsidR="0078321E" w:rsidRPr="0078321E">
              <w:rPr>
                <w:rFonts w:ascii="Lora" w:hAnsi="Lora"/>
                <w:color w:val="455B71"/>
                <w:sz w:val="20"/>
                <w:szCs w:val="20"/>
                <w:shd w:val="clear" w:color="auto" w:fill="FFFFFF"/>
              </w:rPr>
              <w:t xml:space="preserve">:  </w:t>
            </w:r>
          </w:p>
          <w:p w14:paraId="1F687193" w14:textId="77777777" w:rsidR="0078321E" w:rsidRPr="0078321E" w:rsidRDefault="0078321E" w:rsidP="00D54E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6C4C40D0" w14:textId="09E7DF26" w:rsidR="00264685" w:rsidRPr="00505BF8" w:rsidRDefault="00264685" w:rsidP="00D54ED3">
            <w:pPr>
              <w:autoSpaceDE w:val="0"/>
              <w:autoSpaceDN w:val="0"/>
              <w:adjustRightInd w:val="0"/>
              <w:rPr>
                <w:b/>
                <w:bCs/>
                <w:color w:val="0070C0"/>
              </w:rPr>
            </w:pPr>
            <w:r w:rsidRPr="00505BF8">
              <w:rPr>
                <w:b/>
                <w:bCs/>
                <w:color w:val="0070C0"/>
              </w:rPr>
              <w:t>Indirizzo CMN</w:t>
            </w:r>
          </w:p>
          <w:p w14:paraId="1C00CC97" w14:textId="0B849A98" w:rsidR="00264685" w:rsidRPr="00264685" w:rsidRDefault="00A4399E" w:rsidP="00D54E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0DE5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Ta</w:t>
            </w:r>
            <w:r w:rsidR="00180DE5" w:rsidRPr="00180DE5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vola</w:t>
            </w:r>
            <w:r w:rsidR="0078321E" w:rsidRPr="00A4399E">
              <w:rPr>
                <w:color w:val="455B71"/>
                <w:sz w:val="20"/>
                <w:szCs w:val="20"/>
                <w:shd w:val="clear" w:color="auto" w:fill="FFFFFF"/>
              </w:rPr>
              <w:t xml:space="preserve"> </w:t>
            </w:r>
            <w:r w:rsidR="00264685" w:rsidRPr="00A4399E">
              <w:rPr>
                <w:rFonts w:ascii="Lora" w:hAnsi="Lora"/>
                <w:b/>
                <w:bCs/>
                <w:color w:val="FF0000"/>
                <w:sz w:val="20"/>
                <w:szCs w:val="20"/>
                <w:shd w:val="clear" w:color="auto" w:fill="FFFFFF"/>
              </w:rPr>
              <w:t xml:space="preserve">A-II/1 </w:t>
            </w:r>
            <w:r w:rsidR="00264685" w:rsidRPr="00264685">
              <w:rPr>
                <w:rFonts w:ascii="Lora" w:hAnsi="Lora"/>
                <w:color w:val="455B71"/>
                <w:sz w:val="20"/>
                <w:szCs w:val="20"/>
                <w:shd w:val="clear" w:color="auto" w:fill="FFFFFF"/>
              </w:rPr>
              <w:t>(coperta) specificare</w:t>
            </w:r>
            <w:r>
              <w:rPr>
                <w:rFonts w:ascii="Lora" w:hAnsi="Lora"/>
                <w:color w:val="455B71"/>
                <w:sz w:val="20"/>
                <w:szCs w:val="20"/>
                <w:shd w:val="clear" w:color="auto" w:fill="FFFFFF"/>
              </w:rPr>
              <w:t xml:space="preserve"> competenza acquisita</w:t>
            </w:r>
            <w:r w:rsidR="00264685" w:rsidRPr="00264685">
              <w:rPr>
                <w:rFonts w:ascii="Lora" w:hAnsi="Lora"/>
                <w:color w:val="455B71"/>
                <w:sz w:val="20"/>
                <w:szCs w:val="20"/>
                <w:shd w:val="clear" w:color="auto" w:fill="FFFFFF"/>
              </w:rPr>
              <w:t xml:space="preserve">: </w:t>
            </w:r>
          </w:p>
          <w:p w14:paraId="7ECE0596" w14:textId="77777777" w:rsidR="00264685" w:rsidRDefault="00264685" w:rsidP="00D54ED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4B787D67" w14:textId="77777777" w:rsidR="00264685" w:rsidRPr="00505BF8" w:rsidRDefault="00264685" w:rsidP="00D54ED3">
            <w:pPr>
              <w:autoSpaceDE w:val="0"/>
              <w:autoSpaceDN w:val="0"/>
              <w:adjustRightInd w:val="0"/>
              <w:rPr>
                <w:b/>
                <w:bCs/>
                <w:color w:val="0070C0"/>
              </w:rPr>
            </w:pPr>
            <w:r w:rsidRPr="00505BF8">
              <w:rPr>
                <w:b/>
                <w:bCs/>
                <w:color w:val="0070C0"/>
              </w:rPr>
              <w:t>Indirizzo CAIE</w:t>
            </w:r>
          </w:p>
          <w:p w14:paraId="6C61B4CF" w14:textId="0BBB7C59" w:rsidR="0078321E" w:rsidRPr="0078321E" w:rsidRDefault="00A4399E" w:rsidP="00D54E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0DE5">
              <w:rPr>
                <w:b/>
                <w:bCs/>
                <w:color w:val="000000" w:themeColor="text1"/>
                <w:sz w:val="20"/>
                <w:szCs w:val="20"/>
              </w:rPr>
              <w:t>Ta</w:t>
            </w:r>
            <w:r w:rsidR="00180DE5" w:rsidRPr="00180DE5">
              <w:rPr>
                <w:b/>
                <w:bCs/>
                <w:color w:val="000000" w:themeColor="text1"/>
                <w:sz w:val="20"/>
                <w:szCs w:val="20"/>
              </w:rPr>
              <w:t>vola</w:t>
            </w:r>
            <w:r w:rsidR="0078321E" w:rsidRPr="0078321E">
              <w:rPr>
                <w:b/>
                <w:bCs/>
                <w:sz w:val="20"/>
                <w:szCs w:val="20"/>
              </w:rPr>
              <w:t xml:space="preserve"> </w:t>
            </w:r>
            <w:r w:rsidR="0078321E" w:rsidRPr="00A4399E">
              <w:rPr>
                <w:rFonts w:ascii="Lora" w:hAnsi="Lora"/>
                <w:b/>
                <w:bCs/>
                <w:color w:val="FF0000"/>
                <w:sz w:val="20"/>
                <w:szCs w:val="20"/>
                <w:shd w:val="clear" w:color="auto" w:fill="FFFFFF"/>
              </w:rPr>
              <w:t>A-III/6</w:t>
            </w:r>
            <w:r w:rsidR="0078321E" w:rsidRPr="00A4399E">
              <w:rPr>
                <w:rFonts w:ascii="Lora" w:hAnsi="Lora"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="0078321E">
              <w:rPr>
                <w:rFonts w:ascii="Lora" w:hAnsi="Lora"/>
                <w:color w:val="455B71"/>
                <w:sz w:val="20"/>
                <w:szCs w:val="20"/>
                <w:shd w:val="clear" w:color="auto" w:fill="FFFFFF"/>
              </w:rPr>
              <w:t>specificare</w:t>
            </w:r>
            <w:r>
              <w:rPr>
                <w:rFonts w:ascii="Lora" w:hAnsi="Lora"/>
                <w:color w:val="455B71"/>
                <w:sz w:val="20"/>
                <w:szCs w:val="20"/>
                <w:shd w:val="clear" w:color="auto" w:fill="FFFFFF"/>
              </w:rPr>
              <w:t xml:space="preserve"> competenza acquisita</w:t>
            </w:r>
            <w:r w:rsidR="0078321E">
              <w:rPr>
                <w:rFonts w:ascii="Lora" w:hAnsi="Lora"/>
                <w:color w:val="455B71"/>
                <w:sz w:val="20"/>
                <w:szCs w:val="20"/>
                <w:shd w:val="clear" w:color="auto" w:fill="FFFFFF"/>
              </w:rPr>
              <w:t xml:space="preserve">: </w:t>
            </w:r>
          </w:p>
        </w:tc>
      </w:tr>
    </w:tbl>
    <w:p w14:paraId="6635FE73" w14:textId="77777777" w:rsidR="00133052" w:rsidRPr="00854B9D" w:rsidRDefault="00133052" w:rsidP="00223260">
      <w:pPr>
        <w:autoSpaceDE w:val="0"/>
        <w:autoSpaceDN w:val="0"/>
        <w:adjustRightInd w:val="0"/>
        <w:rPr>
          <w:b/>
          <w:bCs/>
        </w:rPr>
      </w:pPr>
    </w:p>
    <w:p w14:paraId="23CD454C" w14:textId="77777777" w:rsidR="005300B8" w:rsidRDefault="00327490" w:rsidP="00A019B4">
      <w:pPr>
        <w:autoSpaceDE w:val="0"/>
        <w:autoSpaceDN w:val="0"/>
        <w:adjustRightInd w:val="0"/>
      </w:pPr>
      <w:r w:rsidRPr="00854B9D">
        <w:t>Orton</w:t>
      </w:r>
      <w:r w:rsidR="005300B8">
        <w:t xml:space="preserve">a, </w:t>
      </w:r>
    </w:p>
    <w:p w14:paraId="1661F1EA" w14:textId="77777777" w:rsidR="003B0783" w:rsidRPr="00854B9D" w:rsidRDefault="003B0783" w:rsidP="00223260">
      <w:pPr>
        <w:autoSpaceDE w:val="0"/>
        <w:autoSpaceDN w:val="0"/>
        <w:adjustRightInd w:val="0"/>
      </w:pPr>
    </w:p>
    <w:p w14:paraId="6D789402" w14:textId="77777777" w:rsidR="00D67AFE" w:rsidRDefault="00D67AFE" w:rsidP="003B0783">
      <w:pPr>
        <w:tabs>
          <w:tab w:val="left" w:pos="8745"/>
        </w:tabs>
        <w:autoSpaceDE w:val="0"/>
        <w:autoSpaceDN w:val="0"/>
        <w:adjustRightInd w:val="0"/>
        <w:ind w:left="6096"/>
        <w:jc w:val="center"/>
      </w:pPr>
    </w:p>
    <w:p w14:paraId="497D3767" w14:textId="77777777" w:rsidR="00D67AFE" w:rsidRDefault="00D67AFE" w:rsidP="003B0783">
      <w:pPr>
        <w:tabs>
          <w:tab w:val="left" w:pos="8745"/>
        </w:tabs>
        <w:autoSpaceDE w:val="0"/>
        <w:autoSpaceDN w:val="0"/>
        <w:adjustRightInd w:val="0"/>
        <w:ind w:left="6096"/>
        <w:jc w:val="center"/>
      </w:pPr>
    </w:p>
    <w:p w14:paraId="468A6950" w14:textId="204B0A3A" w:rsidR="00125EDE" w:rsidRPr="00854B9D" w:rsidRDefault="00223260" w:rsidP="003B0783">
      <w:pPr>
        <w:tabs>
          <w:tab w:val="left" w:pos="8745"/>
        </w:tabs>
        <w:autoSpaceDE w:val="0"/>
        <w:autoSpaceDN w:val="0"/>
        <w:adjustRightInd w:val="0"/>
        <w:ind w:left="6096"/>
        <w:jc w:val="center"/>
      </w:pPr>
      <w:r w:rsidRPr="00854B9D">
        <w:t>Il Docente</w:t>
      </w:r>
      <w:r w:rsidR="00125EDE" w:rsidRPr="00854B9D">
        <w:t xml:space="preserve"> referente</w:t>
      </w:r>
      <w:r w:rsidR="00505BF8">
        <w:t xml:space="preserve"> (firma )</w:t>
      </w:r>
    </w:p>
    <w:p w14:paraId="09929C78" w14:textId="68459003" w:rsidR="003B0783" w:rsidRPr="00854B9D" w:rsidRDefault="003B0783" w:rsidP="003B0783">
      <w:pPr>
        <w:tabs>
          <w:tab w:val="left" w:pos="8745"/>
        </w:tabs>
        <w:autoSpaceDE w:val="0"/>
        <w:autoSpaceDN w:val="0"/>
        <w:adjustRightInd w:val="0"/>
        <w:ind w:left="6096"/>
        <w:jc w:val="center"/>
      </w:pPr>
    </w:p>
    <w:sectPr w:rsidR="003B0783" w:rsidRPr="00854B9D" w:rsidSect="00165BF0">
      <w:headerReference w:type="default" r:id="rId8"/>
      <w:type w:val="continuous"/>
      <w:pgSz w:w="11906" w:h="16838"/>
      <w:pgMar w:top="851" w:right="851" w:bottom="426" w:left="851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3A27A" w14:textId="77777777" w:rsidR="00562462" w:rsidRDefault="00562462" w:rsidP="003F12F5">
      <w:r>
        <w:separator/>
      </w:r>
    </w:p>
  </w:endnote>
  <w:endnote w:type="continuationSeparator" w:id="0">
    <w:p w14:paraId="11D56271" w14:textId="77777777" w:rsidR="00562462" w:rsidRDefault="00562462" w:rsidP="003F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Tipo di carattere testo asiat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052B7" w14:textId="77777777" w:rsidR="00562462" w:rsidRDefault="00562462" w:rsidP="003F12F5">
      <w:r>
        <w:separator/>
      </w:r>
    </w:p>
  </w:footnote>
  <w:footnote w:type="continuationSeparator" w:id="0">
    <w:p w14:paraId="176961D7" w14:textId="77777777" w:rsidR="00562462" w:rsidRDefault="00562462" w:rsidP="003F1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Content>
      <w:p w14:paraId="74C29EA1" w14:textId="46014FFB" w:rsidR="00511AD4" w:rsidRDefault="00511AD4" w:rsidP="00511AD4">
        <w:pPr>
          <w:pStyle w:val="Intestazione"/>
          <w:jc w:val="right"/>
        </w:pPr>
        <w:r>
          <w:t xml:space="preserve">Pag. </w:t>
        </w:r>
        <w:r w:rsidR="00A453DC">
          <w:t>4</w:t>
        </w:r>
        <w:r w:rsidR="004C6E67">
          <w:t xml:space="preserve"> di </w:t>
        </w:r>
        <w:r w:rsidR="00165BF0">
          <w:t>4</w:t>
        </w:r>
      </w:p>
    </w:sdtContent>
  </w:sdt>
  <w:p w14:paraId="267BD041" w14:textId="298F2D1E" w:rsidR="00502D17" w:rsidRDefault="00502D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79BE"/>
    <w:multiLevelType w:val="hybridMultilevel"/>
    <w:tmpl w:val="8FD08E8E"/>
    <w:lvl w:ilvl="0" w:tplc="52B6A1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05559"/>
    <w:multiLevelType w:val="hybridMultilevel"/>
    <w:tmpl w:val="9B98C464"/>
    <w:lvl w:ilvl="0" w:tplc="4FE2117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27A3A"/>
    <w:multiLevelType w:val="hybridMultilevel"/>
    <w:tmpl w:val="20D87AAA"/>
    <w:lvl w:ilvl="0" w:tplc="2BCA2AF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54D10"/>
    <w:multiLevelType w:val="hybridMultilevel"/>
    <w:tmpl w:val="41387806"/>
    <w:lvl w:ilvl="0" w:tplc="52B6A1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B15D3"/>
    <w:multiLevelType w:val="multilevel"/>
    <w:tmpl w:val="CD78E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6C1118"/>
    <w:multiLevelType w:val="hybridMultilevel"/>
    <w:tmpl w:val="FD0C5A08"/>
    <w:lvl w:ilvl="0" w:tplc="BE8A564A">
      <w:start w:val="1"/>
      <w:numFmt w:val="bullet"/>
      <w:pStyle w:val="Crocetta"/>
      <w:lvlText w:val=""/>
      <w:lvlJc w:val="left"/>
      <w:pPr>
        <w:tabs>
          <w:tab w:val="num" w:pos="530"/>
        </w:tabs>
        <w:ind w:left="397" w:hanging="227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61AA1"/>
    <w:multiLevelType w:val="hybridMultilevel"/>
    <w:tmpl w:val="B4DE40E0"/>
    <w:lvl w:ilvl="0" w:tplc="52B6A1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F7B04"/>
    <w:multiLevelType w:val="hybridMultilevel"/>
    <w:tmpl w:val="A3B25AFE"/>
    <w:lvl w:ilvl="0" w:tplc="52B6A1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128F9"/>
    <w:multiLevelType w:val="hybridMultilevel"/>
    <w:tmpl w:val="14D814F4"/>
    <w:lvl w:ilvl="0" w:tplc="AEA6AE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EC06FEA"/>
    <w:multiLevelType w:val="multilevel"/>
    <w:tmpl w:val="6E1A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E15069"/>
    <w:multiLevelType w:val="multilevel"/>
    <w:tmpl w:val="1E82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A405CF"/>
    <w:multiLevelType w:val="hybridMultilevel"/>
    <w:tmpl w:val="FF109EF8"/>
    <w:lvl w:ilvl="0" w:tplc="52B6A1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F18D3"/>
    <w:multiLevelType w:val="multilevel"/>
    <w:tmpl w:val="2BA6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8B3662"/>
    <w:multiLevelType w:val="hybridMultilevel"/>
    <w:tmpl w:val="CF4AF168"/>
    <w:lvl w:ilvl="0" w:tplc="D4C2B26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665724">
    <w:abstractNumId w:val="5"/>
  </w:num>
  <w:num w:numId="2" w16cid:durableId="666787259">
    <w:abstractNumId w:val="5"/>
  </w:num>
  <w:num w:numId="3" w16cid:durableId="128675491">
    <w:abstractNumId w:val="5"/>
  </w:num>
  <w:num w:numId="4" w16cid:durableId="1896965305">
    <w:abstractNumId w:val="5"/>
  </w:num>
  <w:num w:numId="5" w16cid:durableId="627273902">
    <w:abstractNumId w:val="8"/>
  </w:num>
  <w:num w:numId="6" w16cid:durableId="182089660">
    <w:abstractNumId w:val="7"/>
  </w:num>
  <w:num w:numId="7" w16cid:durableId="423914251">
    <w:abstractNumId w:val="11"/>
  </w:num>
  <w:num w:numId="8" w16cid:durableId="179392556">
    <w:abstractNumId w:val="10"/>
  </w:num>
  <w:num w:numId="9" w16cid:durableId="948245316">
    <w:abstractNumId w:val="12"/>
  </w:num>
  <w:num w:numId="10" w16cid:durableId="607616156">
    <w:abstractNumId w:val="9"/>
  </w:num>
  <w:num w:numId="11" w16cid:durableId="1904873009">
    <w:abstractNumId w:val="3"/>
  </w:num>
  <w:num w:numId="12" w16cid:durableId="1098797251">
    <w:abstractNumId w:val="2"/>
  </w:num>
  <w:num w:numId="13" w16cid:durableId="322322493">
    <w:abstractNumId w:val="0"/>
  </w:num>
  <w:num w:numId="14" w16cid:durableId="2030791526">
    <w:abstractNumId w:val="13"/>
  </w:num>
  <w:num w:numId="15" w16cid:durableId="543055198">
    <w:abstractNumId w:val="6"/>
  </w:num>
  <w:num w:numId="16" w16cid:durableId="1582445802">
    <w:abstractNumId w:val="1"/>
  </w:num>
  <w:num w:numId="17" w16cid:durableId="450589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60"/>
    <w:rsid w:val="00002EA0"/>
    <w:rsid w:val="00017EA2"/>
    <w:rsid w:val="000237DB"/>
    <w:rsid w:val="0003773E"/>
    <w:rsid w:val="0004024F"/>
    <w:rsid w:val="00045010"/>
    <w:rsid w:val="00054C85"/>
    <w:rsid w:val="0005508D"/>
    <w:rsid w:val="00083BB1"/>
    <w:rsid w:val="00093F8C"/>
    <w:rsid w:val="00097D9D"/>
    <w:rsid w:val="000B20B7"/>
    <w:rsid w:val="000B4AA0"/>
    <w:rsid w:val="000C52C9"/>
    <w:rsid w:val="000E4585"/>
    <w:rsid w:val="000F103E"/>
    <w:rsid w:val="000F3DF2"/>
    <w:rsid w:val="000F4CEF"/>
    <w:rsid w:val="0012383F"/>
    <w:rsid w:val="00125EDE"/>
    <w:rsid w:val="00126E64"/>
    <w:rsid w:val="00130487"/>
    <w:rsid w:val="00133052"/>
    <w:rsid w:val="001361A5"/>
    <w:rsid w:val="00136261"/>
    <w:rsid w:val="00136782"/>
    <w:rsid w:val="00141287"/>
    <w:rsid w:val="00154F61"/>
    <w:rsid w:val="00157791"/>
    <w:rsid w:val="00165BF0"/>
    <w:rsid w:val="0017013D"/>
    <w:rsid w:val="00170A0A"/>
    <w:rsid w:val="00171C9E"/>
    <w:rsid w:val="00177D32"/>
    <w:rsid w:val="00180DE5"/>
    <w:rsid w:val="00187436"/>
    <w:rsid w:val="001A3FDC"/>
    <w:rsid w:val="001A4ABB"/>
    <w:rsid w:val="001B3E61"/>
    <w:rsid w:val="001C3141"/>
    <w:rsid w:val="001C4180"/>
    <w:rsid w:val="001E12BF"/>
    <w:rsid w:val="001E2198"/>
    <w:rsid w:val="002037B5"/>
    <w:rsid w:val="00203C60"/>
    <w:rsid w:val="002078B2"/>
    <w:rsid w:val="00223260"/>
    <w:rsid w:val="00234491"/>
    <w:rsid w:val="0023702F"/>
    <w:rsid w:val="00263526"/>
    <w:rsid w:val="00263EFC"/>
    <w:rsid w:val="00264685"/>
    <w:rsid w:val="00271F82"/>
    <w:rsid w:val="00280C15"/>
    <w:rsid w:val="00281C7E"/>
    <w:rsid w:val="002A73A4"/>
    <w:rsid w:val="002B1D0F"/>
    <w:rsid w:val="002E03FA"/>
    <w:rsid w:val="002F02D6"/>
    <w:rsid w:val="0030772D"/>
    <w:rsid w:val="00311F6A"/>
    <w:rsid w:val="00322AFB"/>
    <w:rsid w:val="00325420"/>
    <w:rsid w:val="00327490"/>
    <w:rsid w:val="0033795A"/>
    <w:rsid w:val="003520D0"/>
    <w:rsid w:val="00354C49"/>
    <w:rsid w:val="00360351"/>
    <w:rsid w:val="00377658"/>
    <w:rsid w:val="00383BCD"/>
    <w:rsid w:val="003B0783"/>
    <w:rsid w:val="003B08AF"/>
    <w:rsid w:val="003B20E5"/>
    <w:rsid w:val="003B35B0"/>
    <w:rsid w:val="003B40B2"/>
    <w:rsid w:val="003C1069"/>
    <w:rsid w:val="003E512D"/>
    <w:rsid w:val="003F0A4E"/>
    <w:rsid w:val="003F12F5"/>
    <w:rsid w:val="003F3B02"/>
    <w:rsid w:val="003F633C"/>
    <w:rsid w:val="003F7F3D"/>
    <w:rsid w:val="00402DC0"/>
    <w:rsid w:val="00404EE2"/>
    <w:rsid w:val="004076EC"/>
    <w:rsid w:val="0041321C"/>
    <w:rsid w:val="004207D5"/>
    <w:rsid w:val="00420D2F"/>
    <w:rsid w:val="00421A21"/>
    <w:rsid w:val="00422CE0"/>
    <w:rsid w:val="004247EA"/>
    <w:rsid w:val="00425207"/>
    <w:rsid w:val="0043054D"/>
    <w:rsid w:val="00431D8F"/>
    <w:rsid w:val="00435AC8"/>
    <w:rsid w:val="00440D7F"/>
    <w:rsid w:val="00441230"/>
    <w:rsid w:val="00442E93"/>
    <w:rsid w:val="004443FE"/>
    <w:rsid w:val="00444C9C"/>
    <w:rsid w:val="004462DC"/>
    <w:rsid w:val="00453A79"/>
    <w:rsid w:val="004546B5"/>
    <w:rsid w:val="00455BA2"/>
    <w:rsid w:val="0046023C"/>
    <w:rsid w:val="00465E25"/>
    <w:rsid w:val="004727F5"/>
    <w:rsid w:val="00485F16"/>
    <w:rsid w:val="0048741F"/>
    <w:rsid w:val="004A1890"/>
    <w:rsid w:val="004A2821"/>
    <w:rsid w:val="004B06C0"/>
    <w:rsid w:val="004B3B68"/>
    <w:rsid w:val="004B48F4"/>
    <w:rsid w:val="004B7379"/>
    <w:rsid w:val="004C6E67"/>
    <w:rsid w:val="004D06EB"/>
    <w:rsid w:val="004D2CB6"/>
    <w:rsid w:val="004D3F4D"/>
    <w:rsid w:val="004D5898"/>
    <w:rsid w:val="004D72CD"/>
    <w:rsid w:val="004E2764"/>
    <w:rsid w:val="004F1297"/>
    <w:rsid w:val="004F5FC2"/>
    <w:rsid w:val="00501896"/>
    <w:rsid w:val="00501BE2"/>
    <w:rsid w:val="00502D17"/>
    <w:rsid w:val="00503D6B"/>
    <w:rsid w:val="00504C42"/>
    <w:rsid w:val="00505BF8"/>
    <w:rsid w:val="00511AD4"/>
    <w:rsid w:val="00512F46"/>
    <w:rsid w:val="005152A2"/>
    <w:rsid w:val="00515F7A"/>
    <w:rsid w:val="00523D7D"/>
    <w:rsid w:val="00525765"/>
    <w:rsid w:val="005300B8"/>
    <w:rsid w:val="00531407"/>
    <w:rsid w:val="00531949"/>
    <w:rsid w:val="005339F6"/>
    <w:rsid w:val="00534BA8"/>
    <w:rsid w:val="005378FE"/>
    <w:rsid w:val="005451A9"/>
    <w:rsid w:val="00557D54"/>
    <w:rsid w:val="00560AD4"/>
    <w:rsid w:val="00562462"/>
    <w:rsid w:val="0056704F"/>
    <w:rsid w:val="005702C2"/>
    <w:rsid w:val="00572742"/>
    <w:rsid w:val="00573133"/>
    <w:rsid w:val="00585157"/>
    <w:rsid w:val="0059211C"/>
    <w:rsid w:val="00592A2E"/>
    <w:rsid w:val="005A3129"/>
    <w:rsid w:val="005A6C19"/>
    <w:rsid w:val="005B7848"/>
    <w:rsid w:val="005C05BD"/>
    <w:rsid w:val="005C2CAA"/>
    <w:rsid w:val="005C5A38"/>
    <w:rsid w:val="005E0AE5"/>
    <w:rsid w:val="005F2857"/>
    <w:rsid w:val="005F3A02"/>
    <w:rsid w:val="00607935"/>
    <w:rsid w:val="00621712"/>
    <w:rsid w:val="00631378"/>
    <w:rsid w:val="00633AE8"/>
    <w:rsid w:val="006353AF"/>
    <w:rsid w:val="00645BC0"/>
    <w:rsid w:val="006515BF"/>
    <w:rsid w:val="0065289A"/>
    <w:rsid w:val="006547C4"/>
    <w:rsid w:val="006672FE"/>
    <w:rsid w:val="00674857"/>
    <w:rsid w:val="00674A7E"/>
    <w:rsid w:val="00683CCE"/>
    <w:rsid w:val="006B51D2"/>
    <w:rsid w:val="006C2AB9"/>
    <w:rsid w:val="006D771A"/>
    <w:rsid w:val="006E3B5A"/>
    <w:rsid w:val="006E4945"/>
    <w:rsid w:val="0071250A"/>
    <w:rsid w:val="0073301B"/>
    <w:rsid w:val="0074572F"/>
    <w:rsid w:val="00745A71"/>
    <w:rsid w:val="0074675D"/>
    <w:rsid w:val="00761866"/>
    <w:rsid w:val="007738DA"/>
    <w:rsid w:val="0078321E"/>
    <w:rsid w:val="0078590D"/>
    <w:rsid w:val="00793277"/>
    <w:rsid w:val="0079485F"/>
    <w:rsid w:val="007A0A2C"/>
    <w:rsid w:val="007B0D02"/>
    <w:rsid w:val="007B6E83"/>
    <w:rsid w:val="007C66E3"/>
    <w:rsid w:val="007E1F20"/>
    <w:rsid w:val="007F09BB"/>
    <w:rsid w:val="007F233C"/>
    <w:rsid w:val="007F253D"/>
    <w:rsid w:val="007F3B50"/>
    <w:rsid w:val="0081134A"/>
    <w:rsid w:val="00820DA5"/>
    <w:rsid w:val="00831470"/>
    <w:rsid w:val="00845881"/>
    <w:rsid w:val="00854B9D"/>
    <w:rsid w:val="00855B4B"/>
    <w:rsid w:val="008800B2"/>
    <w:rsid w:val="00894AA6"/>
    <w:rsid w:val="008A5B3B"/>
    <w:rsid w:val="008B1013"/>
    <w:rsid w:val="008B744D"/>
    <w:rsid w:val="008B7AD4"/>
    <w:rsid w:val="008C08AE"/>
    <w:rsid w:val="008C25F3"/>
    <w:rsid w:val="008E60D9"/>
    <w:rsid w:val="00900752"/>
    <w:rsid w:val="0090381A"/>
    <w:rsid w:val="00910721"/>
    <w:rsid w:val="00910AC0"/>
    <w:rsid w:val="0091428F"/>
    <w:rsid w:val="00916BC4"/>
    <w:rsid w:val="00921BD9"/>
    <w:rsid w:val="00925561"/>
    <w:rsid w:val="00931007"/>
    <w:rsid w:val="0094354D"/>
    <w:rsid w:val="00954DCC"/>
    <w:rsid w:val="00964255"/>
    <w:rsid w:val="00982854"/>
    <w:rsid w:val="00987B4A"/>
    <w:rsid w:val="00993D98"/>
    <w:rsid w:val="00995184"/>
    <w:rsid w:val="009A036F"/>
    <w:rsid w:val="009A0572"/>
    <w:rsid w:val="009A5211"/>
    <w:rsid w:val="009A689B"/>
    <w:rsid w:val="009C5818"/>
    <w:rsid w:val="009D5B3B"/>
    <w:rsid w:val="009D7833"/>
    <w:rsid w:val="00A019B4"/>
    <w:rsid w:val="00A11B01"/>
    <w:rsid w:val="00A17C9E"/>
    <w:rsid w:val="00A24073"/>
    <w:rsid w:val="00A2592B"/>
    <w:rsid w:val="00A409A1"/>
    <w:rsid w:val="00A4269F"/>
    <w:rsid w:val="00A4399E"/>
    <w:rsid w:val="00A453DC"/>
    <w:rsid w:val="00A50E60"/>
    <w:rsid w:val="00A510ED"/>
    <w:rsid w:val="00A55350"/>
    <w:rsid w:val="00A56D72"/>
    <w:rsid w:val="00A72335"/>
    <w:rsid w:val="00A814B7"/>
    <w:rsid w:val="00A85D9E"/>
    <w:rsid w:val="00AA30B7"/>
    <w:rsid w:val="00AC590E"/>
    <w:rsid w:val="00AC7644"/>
    <w:rsid w:val="00AC76E7"/>
    <w:rsid w:val="00AE05CC"/>
    <w:rsid w:val="00AE41DA"/>
    <w:rsid w:val="00AE45EE"/>
    <w:rsid w:val="00B03499"/>
    <w:rsid w:val="00B046F0"/>
    <w:rsid w:val="00B135C6"/>
    <w:rsid w:val="00B27C76"/>
    <w:rsid w:val="00B333B2"/>
    <w:rsid w:val="00B3482A"/>
    <w:rsid w:val="00B40F01"/>
    <w:rsid w:val="00B45D2F"/>
    <w:rsid w:val="00B47CE2"/>
    <w:rsid w:val="00B61AB6"/>
    <w:rsid w:val="00B667E6"/>
    <w:rsid w:val="00B734E1"/>
    <w:rsid w:val="00B81664"/>
    <w:rsid w:val="00B87225"/>
    <w:rsid w:val="00B97110"/>
    <w:rsid w:val="00BA02D4"/>
    <w:rsid w:val="00BA42BB"/>
    <w:rsid w:val="00BB3D20"/>
    <w:rsid w:val="00BC2A56"/>
    <w:rsid w:val="00BD1ACE"/>
    <w:rsid w:val="00BD5249"/>
    <w:rsid w:val="00BD5372"/>
    <w:rsid w:val="00BD70CC"/>
    <w:rsid w:val="00BE35F0"/>
    <w:rsid w:val="00C0191B"/>
    <w:rsid w:val="00C028B4"/>
    <w:rsid w:val="00C2278A"/>
    <w:rsid w:val="00C50D4C"/>
    <w:rsid w:val="00C63186"/>
    <w:rsid w:val="00C70CF0"/>
    <w:rsid w:val="00C716EC"/>
    <w:rsid w:val="00C71960"/>
    <w:rsid w:val="00C75544"/>
    <w:rsid w:val="00C7694A"/>
    <w:rsid w:val="00C820CC"/>
    <w:rsid w:val="00C85F24"/>
    <w:rsid w:val="00C86823"/>
    <w:rsid w:val="00C878B1"/>
    <w:rsid w:val="00C90253"/>
    <w:rsid w:val="00C97DC2"/>
    <w:rsid w:val="00CA5DF0"/>
    <w:rsid w:val="00CA6E23"/>
    <w:rsid w:val="00CB3E84"/>
    <w:rsid w:val="00CB51DB"/>
    <w:rsid w:val="00CC1A69"/>
    <w:rsid w:val="00CC1BFF"/>
    <w:rsid w:val="00CC3731"/>
    <w:rsid w:val="00CC7FB1"/>
    <w:rsid w:val="00CD1804"/>
    <w:rsid w:val="00CE64E7"/>
    <w:rsid w:val="00CF6B85"/>
    <w:rsid w:val="00D00571"/>
    <w:rsid w:val="00D0320B"/>
    <w:rsid w:val="00D05949"/>
    <w:rsid w:val="00D15461"/>
    <w:rsid w:val="00D22BE5"/>
    <w:rsid w:val="00D27B10"/>
    <w:rsid w:val="00D540B6"/>
    <w:rsid w:val="00D60AB2"/>
    <w:rsid w:val="00D634A0"/>
    <w:rsid w:val="00D646CE"/>
    <w:rsid w:val="00D67AFE"/>
    <w:rsid w:val="00D83803"/>
    <w:rsid w:val="00D83F5D"/>
    <w:rsid w:val="00D8538D"/>
    <w:rsid w:val="00D85A84"/>
    <w:rsid w:val="00D95FB0"/>
    <w:rsid w:val="00DA2669"/>
    <w:rsid w:val="00DA3EF7"/>
    <w:rsid w:val="00DA46C6"/>
    <w:rsid w:val="00DA700D"/>
    <w:rsid w:val="00DB0737"/>
    <w:rsid w:val="00DB0C8D"/>
    <w:rsid w:val="00DB78EF"/>
    <w:rsid w:val="00DD15C2"/>
    <w:rsid w:val="00DD6596"/>
    <w:rsid w:val="00DF04FF"/>
    <w:rsid w:val="00DF32B5"/>
    <w:rsid w:val="00DF452A"/>
    <w:rsid w:val="00DF5C8F"/>
    <w:rsid w:val="00E05910"/>
    <w:rsid w:val="00E05A51"/>
    <w:rsid w:val="00E1011F"/>
    <w:rsid w:val="00E13441"/>
    <w:rsid w:val="00E34F95"/>
    <w:rsid w:val="00E40A8F"/>
    <w:rsid w:val="00E45FFE"/>
    <w:rsid w:val="00E46DCC"/>
    <w:rsid w:val="00E514B6"/>
    <w:rsid w:val="00E74508"/>
    <w:rsid w:val="00E935C9"/>
    <w:rsid w:val="00E97CC2"/>
    <w:rsid w:val="00EA33A5"/>
    <w:rsid w:val="00EC48F5"/>
    <w:rsid w:val="00EC69BE"/>
    <w:rsid w:val="00ED417B"/>
    <w:rsid w:val="00ED6E34"/>
    <w:rsid w:val="00EF075A"/>
    <w:rsid w:val="00EF0DE1"/>
    <w:rsid w:val="00F05326"/>
    <w:rsid w:val="00F12499"/>
    <w:rsid w:val="00F14128"/>
    <w:rsid w:val="00F24B0E"/>
    <w:rsid w:val="00F311B3"/>
    <w:rsid w:val="00F31FE5"/>
    <w:rsid w:val="00F32270"/>
    <w:rsid w:val="00F507CA"/>
    <w:rsid w:val="00F62C4B"/>
    <w:rsid w:val="00F6308C"/>
    <w:rsid w:val="00FB7BD0"/>
    <w:rsid w:val="00FD5488"/>
    <w:rsid w:val="00FE25F5"/>
    <w:rsid w:val="00FF1C20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6B381"/>
  <w15:docId w15:val="{5C8B148B-1D7F-47C3-A87E-95DD6151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31007"/>
    <w:rPr>
      <w:sz w:val="24"/>
      <w:szCs w:val="24"/>
    </w:rPr>
  </w:style>
  <w:style w:type="paragraph" w:styleId="Titolo2">
    <w:name w:val="heading 2"/>
    <w:basedOn w:val="Normale"/>
    <w:next w:val="Normale"/>
    <w:qFormat/>
    <w:rsid w:val="00DB0737"/>
    <w:pPr>
      <w:keepNext/>
      <w:jc w:val="center"/>
      <w:outlineLvl w:val="1"/>
    </w:pPr>
    <w:rPr>
      <w:rFonts w:ascii="Comic Sans MS" w:hAnsi="Comic Sans MS" w:cs="Comic Sans MS"/>
      <w:b/>
      <w:bCs/>
      <w:sz w:val="20"/>
      <w:szCs w:val="20"/>
      <w:lang w:eastAsia="en-US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670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rocetta">
    <w:name w:val="Crocetta"/>
    <w:basedOn w:val="Normale"/>
    <w:rsid w:val="00B667E6"/>
    <w:pPr>
      <w:numPr>
        <w:numId w:val="1"/>
      </w:numPr>
    </w:pPr>
    <w:rPr>
      <w:sz w:val="20"/>
      <w:szCs w:val="20"/>
    </w:rPr>
  </w:style>
  <w:style w:type="table" w:styleId="Grigliatabella">
    <w:name w:val="Table Grid"/>
    <w:basedOn w:val="Tabellanormale"/>
    <w:rsid w:val="00083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DF5C8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DF5C8F"/>
    <w:pPr>
      <w:tabs>
        <w:tab w:val="center" w:pos="4819"/>
        <w:tab w:val="right" w:pos="9638"/>
      </w:tabs>
    </w:pPr>
    <w:rPr>
      <w:rFonts w:ascii="(Tipo di carattere testo asiati" w:hAnsi="(Tipo di carattere testo asiati"/>
      <w:sz w:val="21"/>
      <w:szCs w:val="22"/>
    </w:rPr>
  </w:style>
  <w:style w:type="character" w:customStyle="1" w:styleId="IntestazioneCarattere">
    <w:name w:val="Intestazione Carattere"/>
    <w:link w:val="Intestazione"/>
    <w:uiPriority w:val="99"/>
    <w:rsid w:val="00DF5C8F"/>
    <w:rPr>
      <w:rFonts w:ascii="(Tipo di carattere testo asiati" w:hAnsi="(Tipo di carattere testo asiati"/>
      <w:sz w:val="21"/>
      <w:szCs w:val="22"/>
    </w:rPr>
  </w:style>
  <w:style w:type="paragraph" w:styleId="Testofumetto">
    <w:name w:val="Balloon Text"/>
    <w:basedOn w:val="Normale"/>
    <w:link w:val="TestofumettoCarattere"/>
    <w:rsid w:val="00093F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3F8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3F12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12F5"/>
    <w:rPr>
      <w:sz w:val="24"/>
      <w:szCs w:val="24"/>
    </w:rPr>
  </w:style>
  <w:style w:type="paragraph" w:styleId="Corpotesto">
    <w:name w:val="Body Text"/>
    <w:basedOn w:val="Normale"/>
    <w:link w:val="CorpotestoCarattere"/>
    <w:rsid w:val="00A4269F"/>
    <w:pPr>
      <w:widowControl w:val="0"/>
      <w:autoSpaceDE w:val="0"/>
      <w:autoSpaceDN w:val="0"/>
      <w:adjustRightInd w:val="0"/>
      <w:spacing w:line="292" w:lineRule="atLeast"/>
      <w:jc w:val="both"/>
    </w:pPr>
    <w:rPr>
      <w:rFonts w:ascii="Arial" w:hAnsi="Arial" w:cs="Arial"/>
      <w:szCs w:val="26"/>
    </w:rPr>
  </w:style>
  <w:style w:type="character" w:customStyle="1" w:styleId="CorpotestoCarattere">
    <w:name w:val="Corpo testo Carattere"/>
    <w:basedOn w:val="Carpredefinitoparagrafo"/>
    <w:link w:val="Corpotesto"/>
    <w:rsid w:val="00A4269F"/>
    <w:rPr>
      <w:rFonts w:ascii="Arial" w:hAnsi="Arial" w:cs="Arial"/>
      <w:sz w:val="24"/>
      <w:szCs w:val="26"/>
    </w:rPr>
  </w:style>
  <w:style w:type="paragraph" w:styleId="Paragrafoelenco">
    <w:name w:val="List Paragraph"/>
    <w:basedOn w:val="Normale"/>
    <w:uiPriority w:val="34"/>
    <w:qFormat/>
    <w:rsid w:val="00431D8F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semiHidden/>
    <w:rsid w:val="005670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C6E67"/>
    <w:rPr>
      <w:b/>
      <w:bCs/>
    </w:rPr>
  </w:style>
  <w:style w:type="paragraph" w:styleId="NormaleWeb">
    <w:name w:val="Normal (Web)"/>
    <w:basedOn w:val="Normale"/>
    <w:uiPriority w:val="99"/>
    <w:unhideWhenUsed/>
    <w:rsid w:val="004C6E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7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36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59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41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0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1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2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62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59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42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21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5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4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0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1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32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1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0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9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73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7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43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2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9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9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11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13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0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05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4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8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6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13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29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40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13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36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7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B25BF-E099-4BC3-A414-2C73C7772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Mulazzano</Company>
  <LinksUpToDate>false</LinksUpToDate>
  <CharactersWithSpaces>5087</CharactersWithSpaces>
  <SharedDoc>false</SharedDoc>
  <HLinks>
    <vt:vector size="12" baseType="variant">
      <vt:variant>
        <vt:i4>5636221</vt:i4>
      </vt:variant>
      <vt:variant>
        <vt:i4>3</vt:i4>
      </vt:variant>
      <vt:variant>
        <vt:i4>0</vt:i4>
      </vt:variant>
      <vt:variant>
        <vt:i4>5</vt:i4>
      </vt:variant>
      <vt:variant>
        <vt:lpwstr>mailto:chth01000d@pec.istruzione.it</vt:lpwstr>
      </vt:variant>
      <vt:variant>
        <vt:lpwstr/>
      </vt:variant>
      <vt:variant>
        <vt:i4>1900654</vt:i4>
      </vt:variant>
      <vt:variant>
        <vt:i4>0</vt:i4>
      </vt:variant>
      <vt:variant>
        <vt:i4>0</vt:i4>
      </vt:variant>
      <vt:variant>
        <vt:i4>5</vt:i4>
      </vt:variant>
      <vt:variant>
        <vt:lpwstr>mailto:chth01000d@istruzione.it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EMMA MANCINI</cp:lastModifiedBy>
  <cp:revision>20</cp:revision>
  <cp:lastPrinted>2023-07-04T06:56:00Z</cp:lastPrinted>
  <dcterms:created xsi:type="dcterms:W3CDTF">2026-06-05T20:58:00Z</dcterms:created>
  <dcterms:modified xsi:type="dcterms:W3CDTF">2026-06-07T19:15:00Z</dcterms:modified>
</cp:coreProperties>
</file>