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E3415" w14:textId="77777777" w:rsidR="00C526D8" w:rsidRPr="00F57F78" w:rsidRDefault="00C526D8" w:rsidP="00C526D8">
      <w:pPr>
        <w:spacing w:line="360" w:lineRule="auto"/>
        <w:jc w:val="both"/>
      </w:pPr>
    </w:p>
    <w:p w14:paraId="11E0EF16" w14:textId="77777777" w:rsidR="00C526D8" w:rsidRPr="00F57F78" w:rsidRDefault="00C526D8" w:rsidP="00C526D8">
      <w:pPr>
        <w:ind w:right="-1"/>
        <w:jc w:val="both"/>
        <w:rPr>
          <w:noProof/>
        </w:rPr>
      </w:pPr>
      <w:r w:rsidRPr="00F57F78">
        <w:rPr>
          <w:rFonts w:ascii="Bookman Old Style" w:hAnsi="Bookman Old Style"/>
          <w:noProof/>
        </w:rPr>
        <w:t xml:space="preserve">                                                             </w:t>
      </w:r>
      <w:r w:rsidRPr="00F57F78">
        <w:rPr>
          <w:noProof/>
        </w:rPr>
        <w:t xml:space="preserve">  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2406"/>
        <w:gridCol w:w="4648"/>
        <w:gridCol w:w="2977"/>
      </w:tblGrid>
      <w:tr w:rsidR="00C526D8" w:rsidRPr="00F57F78" w14:paraId="0DE83D21" w14:textId="77777777" w:rsidTr="0039537E">
        <w:tc>
          <w:tcPr>
            <w:tcW w:w="2406" w:type="dxa"/>
          </w:tcPr>
          <w:p w14:paraId="7D40D05E" w14:textId="77777777" w:rsidR="00C526D8" w:rsidRPr="00F57F78" w:rsidRDefault="00C526D8" w:rsidP="0039537E">
            <w:pPr>
              <w:ind w:right="-1"/>
              <w:jc w:val="center"/>
              <w:rPr>
                <w:rFonts w:ascii="Bookman Old Style" w:hAnsi="Bookman Old Style"/>
                <w:noProof/>
              </w:rPr>
            </w:pPr>
            <w:r w:rsidRPr="00F57F78">
              <w:rPr>
                <w:rFonts w:ascii="Bookman Old Style" w:hAnsi="Bookman Old Style"/>
                <w:noProof/>
              </w:rPr>
              <w:drawing>
                <wp:inline distT="0" distB="0" distL="0" distR="0" wp14:anchorId="55C8D6AA" wp14:editId="14E01798">
                  <wp:extent cx="787400" cy="78740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</w:tcPr>
          <w:p w14:paraId="3A869AE3" w14:textId="77777777" w:rsidR="00C526D8" w:rsidRPr="00F57F78" w:rsidRDefault="00C526D8" w:rsidP="0039537E">
            <w:pPr>
              <w:ind w:right="-1"/>
              <w:jc w:val="center"/>
              <w:rPr>
                <w:noProof/>
              </w:rPr>
            </w:pPr>
            <w:r w:rsidRPr="00F57F78">
              <w:rPr>
                <w:noProof/>
              </w:rPr>
              <w:drawing>
                <wp:inline distT="0" distB="0" distL="0" distR="0" wp14:anchorId="73F5E1E8" wp14:editId="3AE86A42">
                  <wp:extent cx="781050" cy="7810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0D04D" w14:textId="2DF0C40C" w:rsidR="00C526D8" w:rsidRPr="00F57F78" w:rsidRDefault="00C526D8" w:rsidP="0039537E">
            <w:pPr>
              <w:ind w:right="-1"/>
              <w:jc w:val="center"/>
              <w:rPr>
                <w:rFonts w:ascii="Bookman Old Style" w:hAnsi="Bookman Old Style"/>
                <w:b/>
                <w:bCs/>
                <w:noProof/>
              </w:rPr>
            </w:pPr>
            <w:r w:rsidRPr="00F57F78">
              <w:rPr>
                <w:rFonts w:ascii="Bookman Old Style" w:hAnsi="Bookman Old Style"/>
                <w:b/>
                <w:bCs/>
                <w:noProof/>
              </w:rPr>
              <w:t>Certificato N. 50 100 14484 –Rev.00</w:t>
            </w:r>
            <w:r w:rsidR="006334A7">
              <w:rPr>
                <w:rFonts w:ascii="Bookman Old Style" w:hAnsi="Bookman Old Style"/>
                <w:b/>
                <w:bCs/>
                <w:noProof/>
              </w:rPr>
              <w:t>5</w:t>
            </w:r>
          </w:p>
        </w:tc>
        <w:tc>
          <w:tcPr>
            <w:tcW w:w="2977" w:type="dxa"/>
          </w:tcPr>
          <w:p w14:paraId="29741202" w14:textId="77777777" w:rsidR="00C526D8" w:rsidRPr="00F57F78" w:rsidRDefault="00C526D8" w:rsidP="0039537E">
            <w:pPr>
              <w:ind w:right="-1"/>
              <w:jc w:val="center"/>
              <w:rPr>
                <w:rFonts w:ascii="Bookman Old Style" w:hAnsi="Bookman Old Style"/>
                <w:noProof/>
              </w:rPr>
            </w:pPr>
          </w:p>
          <w:p w14:paraId="64E3B01D" w14:textId="77777777" w:rsidR="00C526D8" w:rsidRPr="00F57F78" w:rsidRDefault="00C526D8" w:rsidP="0039537E">
            <w:pPr>
              <w:ind w:right="-1"/>
              <w:jc w:val="center"/>
              <w:rPr>
                <w:rFonts w:ascii="Bookman Old Style" w:hAnsi="Bookman Old Style"/>
                <w:noProof/>
              </w:rPr>
            </w:pPr>
            <w:r w:rsidRPr="00F57F78">
              <w:rPr>
                <w:rFonts w:ascii="Bookman Old Style" w:hAnsi="Bookman Old Style"/>
                <w:noProof/>
              </w:rPr>
              <w:drawing>
                <wp:inline distT="0" distB="0" distL="0" distR="0" wp14:anchorId="01412BE4" wp14:editId="757D0A7D">
                  <wp:extent cx="1543050" cy="4000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7DC061" w14:textId="77777777" w:rsidR="00C526D8" w:rsidRDefault="00C526D8" w:rsidP="00C526D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704A1537" w14:textId="77777777" w:rsidR="00C526D8" w:rsidRDefault="00C526D8" w:rsidP="00C526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ISTITUTO D'ISTRUZIONE SUPERIORE </w:t>
      </w:r>
    </w:p>
    <w:p w14:paraId="651CBFDC" w14:textId="77777777" w:rsidR="00C526D8" w:rsidRDefault="00C526D8" w:rsidP="00C526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"LEONE ACCIAIUOLI - LUIGI EINAUDI"</w:t>
      </w:r>
    </w:p>
    <w:p w14:paraId="1AF955E2" w14:textId="77777777" w:rsidR="00C526D8" w:rsidRPr="00F57F78" w:rsidRDefault="00C526D8" w:rsidP="00C526D8">
      <w:pPr>
        <w:ind w:left="-180" w:right="-1"/>
        <w:jc w:val="center"/>
        <w:rPr>
          <w:rFonts w:ascii="Berlin Sans FB Demi" w:hAnsi="Berlin Sans FB Demi" w:cs="Arial"/>
          <w:b/>
          <w:bCs/>
        </w:rPr>
      </w:pPr>
    </w:p>
    <w:p w14:paraId="6A607559" w14:textId="77777777" w:rsidR="00C526D8" w:rsidRPr="006334A7" w:rsidRDefault="00C526D8" w:rsidP="00C526D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357"/>
        <w:jc w:val="center"/>
        <w:rPr>
          <w:i/>
          <w:iCs/>
          <w:sz w:val="22"/>
          <w:szCs w:val="22"/>
        </w:rPr>
      </w:pPr>
      <w:proofErr w:type="spellStart"/>
      <w:r w:rsidRPr="00F57F78">
        <w:rPr>
          <w:i/>
          <w:iCs/>
          <w:sz w:val="22"/>
          <w:szCs w:val="22"/>
        </w:rPr>
        <w:t>c</w:t>
      </w:r>
      <w:r w:rsidRPr="006334A7">
        <w:rPr>
          <w:i/>
          <w:iCs/>
          <w:sz w:val="22"/>
          <w:szCs w:val="22"/>
        </w:rPr>
        <w:t>.a.p.</w:t>
      </w:r>
      <w:proofErr w:type="spellEnd"/>
      <w:r w:rsidRPr="006334A7">
        <w:rPr>
          <w:i/>
          <w:iCs/>
          <w:sz w:val="22"/>
          <w:szCs w:val="22"/>
        </w:rPr>
        <w:t xml:space="preserve"> 66026 – Via Mazzini, 26 –Tel. 085/ 9063441 –  Fax  085/ 9067958 – Cod. </w:t>
      </w:r>
      <w:proofErr w:type="spellStart"/>
      <w:r w:rsidRPr="006334A7">
        <w:rPr>
          <w:i/>
          <w:iCs/>
          <w:sz w:val="22"/>
          <w:szCs w:val="22"/>
        </w:rPr>
        <w:t>fisc</w:t>
      </w:r>
      <w:proofErr w:type="spellEnd"/>
      <w:r w:rsidRPr="006334A7">
        <w:rPr>
          <w:i/>
          <w:iCs/>
          <w:sz w:val="22"/>
          <w:szCs w:val="22"/>
        </w:rPr>
        <w:t>. 91012970694</w:t>
      </w:r>
    </w:p>
    <w:p w14:paraId="1182C4A8" w14:textId="4A700EFC" w:rsidR="00C526D8" w:rsidRPr="006334A7" w:rsidRDefault="00C526D8" w:rsidP="00C526D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357"/>
        <w:jc w:val="center"/>
        <w:rPr>
          <w:i/>
          <w:iCs/>
        </w:rPr>
      </w:pPr>
      <w:r w:rsidRPr="006334A7">
        <w:rPr>
          <w:i/>
          <w:iCs/>
        </w:rPr>
        <w:t xml:space="preserve"> Sito web :</w:t>
      </w:r>
      <w:r w:rsidRPr="006334A7">
        <w:t xml:space="preserve"> </w:t>
      </w:r>
      <w:r w:rsidRPr="006334A7">
        <w:rPr>
          <w:i/>
          <w:iCs/>
          <w:u w:val="single"/>
        </w:rPr>
        <w:t>https://www.iisacciaiuolieinaudi.edu.it/</w:t>
      </w:r>
      <w:r w:rsidRPr="006334A7">
        <w:rPr>
          <w:i/>
          <w:iCs/>
        </w:rPr>
        <w:t xml:space="preserve"> </w:t>
      </w:r>
    </w:p>
    <w:p w14:paraId="60BF1508" w14:textId="1F84FE79" w:rsidR="00C526D8" w:rsidRPr="006334A7" w:rsidRDefault="00C526D8" w:rsidP="00C526D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200"/>
        <w:ind w:left="357"/>
        <w:jc w:val="center"/>
        <w:rPr>
          <w:i/>
          <w:iCs/>
          <w:szCs w:val="22"/>
        </w:rPr>
      </w:pPr>
      <w:r w:rsidRPr="006334A7">
        <w:rPr>
          <w:i/>
          <w:iCs/>
        </w:rPr>
        <w:t xml:space="preserve"> E–Mail: </w:t>
      </w:r>
      <w:r w:rsidRPr="006334A7">
        <w:rPr>
          <w:i/>
          <w:iCs/>
          <w:u w:val="single"/>
        </w:rPr>
        <w:t>CHIS018005@istruzione.it</w:t>
      </w:r>
      <w:r w:rsidRPr="006334A7">
        <w:t xml:space="preserve">       </w:t>
      </w:r>
      <w:r w:rsidRPr="006334A7">
        <w:rPr>
          <w:i/>
          <w:iCs/>
        </w:rPr>
        <w:t xml:space="preserve"> Pec:</w:t>
      </w:r>
      <w:r w:rsidRPr="006334A7">
        <w:rPr>
          <w:i/>
          <w:iCs/>
          <w:u w:val="single"/>
        </w:rPr>
        <w:t>CHIS018005@pec.istruzione.it</w:t>
      </w:r>
    </w:p>
    <w:p w14:paraId="182A6390" w14:textId="77777777" w:rsidR="00C526D8" w:rsidRPr="00065C40" w:rsidRDefault="00C526D8" w:rsidP="00C526D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eastAsia="en-US"/>
        </w:rPr>
      </w:pPr>
    </w:p>
    <w:tbl>
      <w:tblPr>
        <w:tblpPr w:leftFromText="141" w:rightFromText="141" w:vertAnchor="text" w:horzAnchor="margin" w:tblpXSpec="center" w:tblpY="2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8613"/>
      </w:tblGrid>
      <w:tr w:rsidR="00C526D8" w:rsidRPr="00E700F1" w14:paraId="0FB3FF5B" w14:textId="77777777" w:rsidTr="0039537E">
        <w:trPr>
          <w:trHeight w:val="699"/>
        </w:trPr>
        <w:tc>
          <w:tcPr>
            <w:tcW w:w="8613" w:type="dxa"/>
            <w:shd w:val="clear" w:color="auto" w:fill="D9D9D9"/>
          </w:tcPr>
          <w:p w14:paraId="2D3A3E6A" w14:textId="77777777" w:rsidR="00C526D8" w:rsidRPr="00E700F1" w:rsidRDefault="00C526D8" w:rsidP="0039537E"/>
          <w:p w14:paraId="2E793DB4" w14:textId="77777777" w:rsidR="00C526D8" w:rsidRPr="00E700F1" w:rsidRDefault="00C526D8" w:rsidP="0039537E">
            <w:pPr>
              <w:spacing w:line="360" w:lineRule="auto"/>
              <w:jc w:val="center"/>
              <w:rPr>
                <w:b/>
                <w:sz w:val="28"/>
              </w:rPr>
            </w:pPr>
            <w:r w:rsidRPr="00E700F1">
              <w:rPr>
                <w:b/>
                <w:sz w:val="28"/>
              </w:rPr>
              <w:t>PROGRAMMAZIONE DISCIPLINARE PER COMPETENZE</w:t>
            </w:r>
          </w:p>
          <w:p w14:paraId="615EB488" w14:textId="77777777" w:rsidR="00C526D8" w:rsidRPr="00E700F1" w:rsidRDefault="00C526D8" w:rsidP="0039537E">
            <w:r w:rsidRPr="00E700F1">
              <w:t xml:space="preserve">                                                            Primo Biennio</w:t>
            </w:r>
          </w:p>
          <w:p w14:paraId="0940A2D8" w14:textId="77777777" w:rsidR="00C526D8" w:rsidRPr="00E700F1" w:rsidRDefault="00C526D8" w:rsidP="0039537E"/>
        </w:tc>
      </w:tr>
    </w:tbl>
    <w:p w14:paraId="0757F318" w14:textId="77777777" w:rsidR="00C526D8" w:rsidRDefault="00C526D8" w:rsidP="00C526D8"/>
    <w:p w14:paraId="54159990" w14:textId="77777777" w:rsidR="00C526D8" w:rsidRPr="008D07AE" w:rsidRDefault="00C526D8" w:rsidP="00C526D8"/>
    <w:p w14:paraId="5BB10BD8" w14:textId="77777777" w:rsidR="00C526D8" w:rsidRDefault="00C526D8" w:rsidP="00C526D8">
      <w:pPr>
        <w:spacing w:line="360" w:lineRule="auto"/>
      </w:pPr>
    </w:p>
    <w:p w14:paraId="322031D7" w14:textId="77777777" w:rsidR="00C526D8" w:rsidRDefault="00C526D8" w:rsidP="00C526D8">
      <w:pPr>
        <w:spacing w:line="360" w:lineRule="auto"/>
      </w:pPr>
    </w:p>
    <w:p w14:paraId="7843E7C1" w14:textId="77777777" w:rsidR="004C3CB1" w:rsidRDefault="004C3CB1" w:rsidP="00C526D8">
      <w:pPr>
        <w:spacing w:line="360" w:lineRule="auto"/>
      </w:pPr>
    </w:p>
    <w:p w14:paraId="185705B3" w14:textId="77777777" w:rsidR="004C3CB1" w:rsidRDefault="004C3CB1" w:rsidP="00C526D8">
      <w:pPr>
        <w:spacing w:line="360" w:lineRule="auto"/>
      </w:pPr>
    </w:p>
    <w:p w14:paraId="6BF96651" w14:textId="77777777" w:rsidR="004C3CB1" w:rsidRDefault="004C3CB1" w:rsidP="00C526D8">
      <w:pPr>
        <w:spacing w:line="360" w:lineRule="auto"/>
      </w:pPr>
    </w:p>
    <w:p w14:paraId="1824CCD1" w14:textId="5D8254BB" w:rsidR="00C526D8" w:rsidRPr="008D07AE" w:rsidRDefault="00C526D8" w:rsidP="00C526D8">
      <w:pPr>
        <w:spacing w:line="360" w:lineRule="auto"/>
      </w:pPr>
      <w:r w:rsidRPr="008D07AE">
        <w:t>Classe  ________ Se</w:t>
      </w:r>
      <w:r>
        <w:t>z</w:t>
      </w:r>
      <w:r w:rsidRPr="008D07AE">
        <w:t>. _______</w:t>
      </w:r>
    </w:p>
    <w:p w14:paraId="56D21AE2" w14:textId="77777777" w:rsidR="00C526D8" w:rsidRPr="008D07AE" w:rsidRDefault="00C526D8" w:rsidP="00C526D8">
      <w:pPr>
        <w:spacing w:line="360" w:lineRule="auto"/>
      </w:pPr>
      <w:r w:rsidRPr="008D07AE">
        <w:t>Disciplina __________________</w:t>
      </w:r>
    </w:p>
    <w:p w14:paraId="555E2957" w14:textId="77777777" w:rsidR="00C526D8" w:rsidRDefault="00C526D8" w:rsidP="00C526D8">
      <w:pPr>
        <w:spacing w:line="360" w:lineRule="auto"/>
      </w:pPr>
      <w:r w:rsidRPr="008D07AE">
        <w:t>Docente ___________________</w:t>
      </w:r>
      <w:r>
        <w:br/>
      </w:r>
    </w:p>
    <w:p w14:paraId="1864D543" w14:textId="77777777" w:rsidR="00C526D8" w:rsidRPr="002B63F6" w:rsidRDefault="00C526D8" w:rsidP="00C526D8">
      <w:pPr>
        <w:spacing w:after="200" w:line="276" w:lineRule="auto"/>
        <w:outlineLvl w:val="0"/>
        <w:rPr>
          <w:rFonts w:ascii="Verdana" w:hAnsi="Verdana"/>
          <w:sz w:val="16"/>
          <w:szCs w:val="16"/>
        </w:rPr>
      </w:pPr>
      <w:r w:rsidRPr="002B63F6">
        <w:rPr>
          <w:rFonts w:ascii="Verdana" w:hAnsi="Verdana"/>
        </w:rPr>
        <w:br w:type="page"/>
      </w:r>
      <w:r w:rsidRPr="002B63F6">
        <w:rPr>
          <w:rFonts w:ascii="Verdana" w:hAnsi="Verdana"/>
          <w:b/>
        </w:rPr>
        <w:lastRenderedPageBreak/>
        <w:t>MODULO N. 1</w:t>
      </w:r>
      <w:r>
        <w:rPr>
          <w:rFonts w:ascii="Verdana" w:hAnsi="Verdana"/>
          <w:b/>
        </w:rPr>
        <w:t xml:space="preserve"> </w:t>
      </w:r>
      <w:r w:rsidRPr="002B63F6">
        <w:rPr>
          <w:rFonts w:ascii="Verdana" w:hAnsi="Verdana"/>
          <w:b/>
        </w:rPr>
        <w:t>(inserire titolo del modulo)</w:t>
      </w:r>
      <w:r>
        <w:rPr>
          <w:rFonts w:ascii="Verdana" w:hAnsi="Verdana"/>
          <w:b/>
        </w:rPr>
        <w:t xml:space="preserve"> 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7428"/>
      </w:tblGrid>
      <w:tr w:rsidR="00C526D8" w:rsidRPr="002B63F6" w14:paraId="7BF1ADDD" w14:textId="77777777" w:rsidTr="00ED37DD">
        <w:trPr>
          <w:trHeight w:val="642"/>
          <w:jc w:val="center"/>
        </w:trPr>
        <w:tc>
          <w:tcPr>
            <w:tcW w:w="10320" w:type="dxa"/>
            <w:gridSpan w:val="2"/>
            <w:shd w:val="clear" w:color="auto" w:fill="BFBFBF"/>
            <w:hideMark/>
          </w:tcPr>
          <w:p w14:paraId="6F5618F8" w14:textId="77777777" w:rsidR="00C526D8" w:rsidRPr="002B63F6" w:rsidRDefault="00C526D8" w:rsidP="0039537E">
            <w:pPr>
              <w:pStyle w:val="Titolo2"/>
              <w:spacing w:before="60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C</w:t>
            </w:r>
            <w:r>
              <w:rPr>
                <w:rFonts w:ascii="Verdana" w:hAnsi="Verdana"/>
                <w:sz w:val="22"/>
                <w:szCs w:val="22"/>
              </w:rPr>
              <w:t>ompetenze</w:t>
            </w:r>
            <w:r w:rsidRPr="002B63F6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5508D3AF" w14:textId="77777777" w:rsidR="00C526D8" w:rsidRPr="002B63F6" w:rsidRDefault="00C526D8" w:rsidP="0039537E">
            <w:pPr>
              <w:ind w:left="-4"/>
              <w:rPr>
                <w:rFonts w:ascii="Verdana" w:hAnsi="Verdana"/>
              </w:rPr>
            </w:pPr>
          </w:p>
          <w:p w14:paraId="4EADC880" w14:textId="77777777" w:rsidR="00C526D8" w:rsidRPr="002B63F6" w:rsidRDefault="00C526D8" w:rsidP="0039537E">
            <w:pPr>
              <w:ind w:left="-4"/>
              <w:rPr>
                <w:rFonts w:ascii="Verdana" w:hAnsi="Verdana"/>
              </w:rPr>
            </w:pPr>
          </w:p>
        </w:tc>
      </w:tr>
      <w:tr w:rsidR="00223948" w:rsidRPr="002B63F6" w14:paraId="11A007BA" w14:textId="77777777" w:rsidTr="00223948">
        <w:trPr>
          <w:trHeight w:val="642"/>
          <w:jc w:val="center"/>
        </w:trPr>
        <w:tc>
          <w:tcPr>
            <w:tcW w:w="10320" w:type="dxa"/>
            <w:gridSpan w:val="2"/>
            <w:shd w:val="clear" w:color="auto" w:fill="auto"/>
          </w:tcPr>
          <w:p w14:paraId="282FA3AE" w14:textId="76D2D04F" w:rsidR="00223948" w:rsidRDefault="00223948" w:rsidP="00223948">
            <w:pPr>
              <w:spacing w:line="360" w:lineRule="auto"/>
              <w:jc w:val="center"/>
              <w:rPr>
                <w:rFonts w:ascii="Verdana" w:hAnsi="Verdana"/>
                <w:smallCaps/>
                <w:sz w:val="18"/>
                <w:szCs w:val="18"/>
              </w:rPr>
            </w:pPr>
            <w:r w:rsidRPr="00ED37DD">
              <w:rPr>
                <w:rFonts w:ascii="Verdana" w:hAnsi="Verdana"/>
                <w:b/>
                <w:smallCaps/>
                <w:sz w:val="18"/>
                <w:szCs w:val="18"/>
              </w:rPr>
              <w:t>COMPETENZE</w:t>
            </w:r>
            <w:r>
              <w:rPr>
                <w:rFonts w:ascii="Verdana" w:hAnsi="Verdana"/>
                <w:b/>
                <w:smallCaps/>
                <w:sz w:val="18"/>
                <w:szCs w:val="18"/>
              </w:rPr>
              <w:t xml:space="preserve"> </w:t>
            </w:r>
            <w:r w:rsidRPr="00ED37DD">
              <w:rPr>
                <w:rFonts w:ascii="Verdana" w:hAnsi="Verdana"/>
                <w:b/>
                <w:smallCaps/>
                <w:sz w:val="18"/>
                <w:szCs w:val="18"/>
              </w:rPr>
              <w:t>DI CITTADINANZA</w:t>
            </w:r>
          </w:p>
          <w:p w14:paraId="0105D8CB" w14:textId="77777777" w:rsidR="00223948" w:rsidRPr="00ED37DD" w:rsidRDefault="00223948" w:rsidP="00223948">
            <w:pPr>
              <w:tabs>
                <w:tab w:val="left" w:pos="227"/>
              </w:tabs>
              <w:spacing w:line="360" w:lineRule="auto"/>
              <w:ind w:left="227"/>
              <w:rPr>
                <w:rFonts w:ascii="Verdana" w:hAnsi="Verdana"/>
                <w:b/>
                <w:sz w:val="18"/>
                <w:szCs w:val="18"/>
              </w:rPr>
            </w:pPr>
            <w:r w:rsidRPr="00ED37DD">
              <w:rPr>
                <w:rFonts w:ascii="Verdana" w:hAnsi="Verdana"/>
                <w:b/>
                <w:sz w:val="18"/>
                <w:szCs w:val="18"/>
              </w:rPr>
              <w:t>Imparare ad imparare:</w:t>
            </w:r>
          </w:p>
          <w:p w14:paraId="585AA023" w14:textId="77777777" w:rsidR="00223948" w:rsidRPr="00ED37DD" w:rsidRDefault="00223948" w:rsidP="00223948">
            <w:pPr>
              <w:numPr>
                <w:ilvl w:val="0"/>
                <w:numId w:val="1"/>
              </w:numPr>
              <w:tabs>
                <w:tab w:val="clear" w:pos="360"/>
                <w:tab w:val="left" w:pos="227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 xml:space="preserve"> Organizzare il proprio apprendimento individuando ed utilizzando varie fonti di </w:t>
            </w:r>
          </w:p>
          <w:p w14:paraId="27BE47FE" w14:textId="77777777" w:rsidR="00223948" w:rsidRPr="00ED37DD" w:rsidRDefault="00223948" w:rsidP="00223948">
            <w:pPr>
              <w:tabs>
                <w:tab w:val="left" w:pos="227"/>
              </w:tabs>
              <w:spacing w:line="360" w:lineRule="auto"/>
              <w:ind w:left="227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>informazione e di formazione, guidati dall’insegnante</w:t>
            </w:r>
          </w:p>
          <w:p w14:paraId="49DCA215" w14:textId="77777777" w:rsidR="00223948" w:rsidRPr="00ED37DD" w:rsidRDefault="00223948" w:rsidP="00223948">
            <w:pPr>
              <w:numPr>
                <w:ilvl w:val="0"/>
                <w:numId w:val="1"/>
              </w:numPr>
              <w:tabs>
                <w:tab w:val="clear" w:pos="360"/>
                <w:tab w:val="left" w:pos="227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 xml:space="preserve">Organizzare il proprio apprendimento in funzione dei tempi disponibili </w:t>
            </w:r>
          </w:p>
          <w:p w14:paraId="3042CC0F" w14:textId="77777777" w:rsidR="00223948" w:rsidRPr="00ED37DD" w:rsidRDefault="00223948" w:rsidP="00223948">
            <w:pPr>
              <w:numPr>
                <w:ilvl w:val="0"/>
                <w:numId w:val="1"/>
              </w:numPr>
              <w:tabs>
                <w:tab w:val="clear" w:pos="360"/>
                <w:tab w:val="left" w:pos="227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 xml:space="preserve">Conoscere il proprio stile cognitivo ai fini di un miglioramento dei metodi di studio e di </w:t>
            </w:r>
          </w:p>
          <w:p w14:paraId="0D9B196B" w14:textId="77777777" w:rsidR="00223948" w:rsidRPr="00ED37DD" w:rsidRDefault="00223948" w:rsidP="00223948">
            <w:pPr>
              <w:tabs>
                <w:tab w:val="left" w:pos="227"/>
              </w:tabs>
              <w:spacing w:line="360" w:lineRule="auto"/>
              <w:ind w:left="227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>lavoro</w:t>
            </w:r>
          </w:p>
          <w:p w14:paraId="122AD9AB" w14:textId="77777777" w:rsidR="00223948" w:rsidRPr="00ED37DD" w:rsidRDefault="00223948" w:rsidP="00223948">
            <w:pPr>
              <w:tabs>
                <w:tab w:val="left" w:pos="227"/>
              </w:tabs>
              <w:spacing w:line="360" w:lineRule="auto"/>
              <w:ind w:left="227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b/>
                <w:sz w:val="18"/>
                <w:szCs w:val="18"/>
              </w:rPr>
              <w:t>Collaborare e partecipare:</w:t>
            </w:r>
            <w:r w:rsidRPr="00ED37DD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0ED26A7" w14:textId="77777777" w:rsidR="00223948" w:rsidRPr="00ED37DD" w:rsidRDefault="00223948" w:rsidP="00223948">
            <w:pPr>
              <w:numPr>
                <w:ilvl w:val="0"/>
                <w:numId w:val="1"/>
              </w:numPr>
              <w:tabs>
                <w:tab w:val="clear" w:pos="360"/>
                <w:tab w:val="left" w:pos="227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 xml:space="preserve"> interagire col nuovo gruppo classe ascoltando i diversi punti di vista</w:t>
            </w:r>
          </w:p>
          <w:p w14:paraId="74F08A9D" w14:textId="77777777" w:rsidR="00223948" w:rsidRPr="00ED37DD" w:rsidRDefault="00223948" w:rsidP="00223948">
            <w:pPr>
              <w:numPr>
                <w:ilvl w:val="0"/>
                <w:numId w:val="1"/>
              </w:numPr>
              <w:tabs>
                <w:tab w:val="clear" w:pos="360"/>
                <w:tab w:val="left" w:pos="227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 xml:space="preserve">contribuire con l’aiuto dell’insegnante all’apprendimento comune e alla realizzazione </w:t>
            </w:r>
          </w:p>
          <w:p w14:paraId="4B02A0D8" w14:textId="77777777" w:rsidR="00223948" w:rsidRPr="00ED37DD" w:rsidRDefault="00223948" w:rsidP="00223948">
            <w:pPr>
              <w:tabs>
                <w:tab w:val="left" w:pos="227"/>
              </w:tabs>
              <w:spacing w:line="360" w:lineRule="auto"/>
              <w:ind w:left="227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 xml:space="preserve">delle attività collettive nel riconoscimento dei diritti fondamentali degli altri </w:t>
            </w:r>
          </w:p>
          <w:p w14:paraId="3EE16964" w14:textId="77777777" w:rsidR="00223948" w:rsidRPr="00ED37DD" w:rsidRDefault="00223948" w:rsidP="00223948">
            <w:pPr>
              <w:numPr>
                <w:ilvl w:val="0"/>
                <w:numId w:val="1"/>
              </w:numPr>
              <w:tabs>
                <w:tab w:val="clear" w:pos="360"/>
                <w:tab w:val="left" w:pos="227"/>
                <w:tab w:val="num" w:pos="63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ED37DD">
              <w:rPr>
                <w:rFonts w:ascii="Verdana" w:hAnsi="Verdana"/>
                <w:sz w:val="18"/>
                <w:szCs w:val="18"/>
              </w:rPr>
              <w:t>cogliere con l’aiuto dell’insegnante le proprie e le altre capacità</w:t>
            </w:r>
          </w:p>
          <w:p w14:paraId="39515A66" w14:textId="689502E2" w:rsidR="00223948" w:rsidRPr="00223948" w:rsidRDefault="00223948" w:rsidP="00223948">
            <w:r w:rsidRPr="00ED37DD">
              <w:rPr>
                <w:rFonts w:ascii="Verdana" w:hAnsi="Verdana"/>
                <w:sz w:val="18"/>
                <w:szCs w:val="18"/>
              </w:rPr>
              <w:t>(altro)</w:t>
            </w:r>
          </w:p>
          <w:p w14:paraId="33E920E7" w14:textId="39390F9F" w:rsidR="00223948" w:rsidRPr="00223948" w:rsidRDefault="00223948" w:rsidP="00223948"/>
        </w:tc>
      </w:tr>
      <w:tr w:rsidR="00C526D8" w:rsidRPr="002B63F6" w14:paraId="58E4318B" w14:textId="77777777" w:rsidTr="00223948">
        <w:trPr>
          <w:cantSplit/>
          <w:trHeight w:val="598"/>
          <w:jc w:val="center"/>
        </w:trPr>
        <w:tc>
          <w:tcPr>
            <w:tcW w:w="10320" w:type="dxa"/>
            <w:gridSpan w:val="2"/>
            <w:shd w:val="clear" w:color="auto" w:fill="C0C0C0"/>
            <w:vAlign w:val="center"/>
            <w:hideMark/>
          </w:tcPr>
          <w:p w14:paraId="679E1EF6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Competenza Linee Guida Ministeriali</w:t>
            </w:r>
            <w:r w:rsidRPr="002B63F6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3816AC7E" w14:textId="77777777" w:rsidR="00C526D8" w:rsidRPr="002B63F6" w:rsidRDefault="00C526D8" w:rsidP="0039537E">
            <w:pPr>
              <w:rPr>
                <w:rFonts w:ascii="Verdana" w:hAnsi="Verdana"/>
              </w:rPr>
            </w:pPr>
          </w:p>
        </w:tc>
      </w:tr>
      <w:tr w:rsidR="00C526D8" w:rsidRPr="002B63F6" w14:paraId="0556993F" w14:textId="77777777" w:rsidTr="00E560B8">
        <w:trPr>
          <w:trHeight w:val="419"/>
          <w:jc w:val="center"/>
        </w:trPr>
        <w:tc>
          <w:tcPr>
            <w:tcW w:w="2892" w:type="dxa"/>
            <w:vAlign w:val="center"/>
            <w:hideMark/>
          </w:tcPr>
          <w:p w14:paraId="454D7E2F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 xml:space="preserve">Prerequisiti </w:t>
            </w:r>
          </w:p>
        </w:tc>
        <w:tc>
          <w:tcPr>
            <w:tcW w:w="7428" w:type="dxa"/>
            <w:vAlign w:val="center"/>
            <w:hideMark/>
          </w:tcPr>
          <w:p w14:paraId="48EE9F00" w14:textId="77777777" w:rsidR="00C526D8" w:rsidRPr="002B63F6" w:rsidRDefault="00C526D8" w:rsidP="0039537E">
            <w:pPr>
              <w:tabs>
                <w:tab w:val="left" w:pos="434"/>
              </w:tabs>
              <w:ind w:left="356"/>
              <w:jc w:val="both"/>
              <w:rPr>
                <w:rFonts w:ascii="Verdana" w:hAnsi="Verdana"/>
              </w:rPr>
            </w:pPr>
          </w:p>
        </w:tc>
      </w:tr>
      <w:tr w:rsidR="00C526D8" w:rsidRPr="002B63F6" w14:paraId="564C3A11" w14:textId="77777777" w:rsidTr="00ED37DD">
        <w:trPr>
          <w:trHeight w:val="732"/>
          <w:jc w:val="center"/>
        </w:trPr>
        <w:tc>
          <w:tcPr>
            <w:tcW w:w="2892" w:type="dxa"/>
            <w:vAlign w:val="center"/>
            <w:hideMark/>
          </w:tcPr>
          <w:p w14:paraId="6641BBFC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Discipline correlate</w:t>
            </w:r>
          </w:p>
        </w:tc>
        <w:tc>
          <w:tcPr>
            <w:tcW w:w="7428" w:type="dxa"/>
            <w:vAlign w:val="center"/>
            <w:hideMark/>
          </w:tcPr>
          <w:p w14:paraId="02D591EF" w14:textId="77777777" w:rsidR="00C526D8" w:rsidRPr="002B63F6" w:rsidRDefault="00C526D8" w:rsidP="0039537E">
            <w:pPr>
              <w:ind w:left="356"/>
              <w:jc w:val="both"/>
              <w:rPr>
                <w:rFonts w:ascii="Verdana" w:hAnsi="Verdana"/>
              </w:rPr>
            </w:pPr>
          </w:p>
        </w:tc>
      </w:tr>
      <w:tr w:rsidR="00C526D8" w:rsidRPr="002B63F6" w14:paraId="07AE978C" w14:textId="77777777" w:rsidTr="00ED37DD">
        <w:trPr>
          <w:trHeight w:val="499"/>
          <w:jc w:val="center"/>
        </w:trPr>
        <w:tc>
          <w:tcPr>
            <w:tcW w:w="10320" w:type="dxa"/>
            <w:gridSpan w:val="2"/>
            <w:shd w:val="clear" w:color="auto" w:fill="BFBFBF"/>
            <w:vAlign w:val="center"/>
            <w:hideMark/>
          </w:tcPr>
          <w:p w14:paraId="455C7984" w14:textId="77777777" w:rsidR="00C526D8" w:rsidRPr="002B63F6" w:rsidRDefault="00C526D8" w:rsidP="0039537E">
            <w:pPr>
              <w:ind w:left="68" w:right="181"/>
              <w:jc w:val="center"/>
              <w:rPr>
                <w:rFonts w:ascii="Verdana" w:hAnsi="Verdana"/>
                <w:smallCaps/>
                <w:color w:val="0070C0"/>
              </w:rPr>
            </w:pPr>
            <w:r w:rsidRPr="002B63F6">
              <w:rPr>
                <w:rFonts w:ascii="Verdana" w:hAnsi="Verdana"/>
                <w:b/>
                <w:smallCaps/>
                <w:sz w:val="22"/>
                <w:szCs w:val="22"/>
              </w:rPr>
              <w:t>Abilità</w:t>
            </w:r>
          </w:p>
        </w:tc>
      </w:tr>
      <w:tr w:rsidR="00C526D8" w:rsidRPr="002B63F6" w14:paraId="2DB1811F" w14:textId="77777777" w:rsidTr="00E560B8">
        <w:trPr>
          <w:cantSplit/>
          <w:trHeight w:val="588"/>
          <w:jc w:val="center"/>
        </w:trPr>
        <w:tc>
          <w:tcPr>
            <w:tcW w:w="2892" w:type="dxa"/>
            <w:vAlign w:val="center"/>
            <w:hideMark/>
          </w:tcPr>
          <w:p w14:paraId="4FF87A20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 xml:space="preserve">Abilità </w:t>
            </w:r>
          </w:p>
          <w:p w14:paraId="0A71F42C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da formulare</w:t>
            </w:r>
          </w:p>
        </w:tc>
        <w:tc>
          <w:tcPr>
            <w:tcW w:w="7428" w:type="dxa"/>
            <w:vAlign w:val="center"/>
            <w:hideMark/>
          </w:tcPr>
          <w:p w14:paraId="50B0E798" w14:textId="77777777" w:rsidR="00C526D8" w:rsidRPr="002B63F6" w:rsidRDefault="00C526D8" w:rsidP="0039537E">
            <w:pPr>
              <w:ind w:left="356"/>
              <w:jc w:val="both"/>
              <w:rPr>
                <w:rFonts w:ascii="Verdana" w:hAnsi="Verdana"/>
              </w:rPr>
            </w:pPr>
          </w:p>
        </w:tc>
      </w:tr>
      <w:tr w:rsidR="00C526D8" w:rsidRPr="00F62564" w14:paraId="30AB339E" w14:textId="77777777" w:rsidTr="00ED37DD">
        <w:trPr>
          <w:trHeight w:val="585"/>
          <w:jc w:val="center"/>
        </w:trPr>
        <w:tc>
          <w:tcPr>
            <w:tcW w:w="10320" w:type="dxa"/>
            <w:gridSpan w:val="2"/>
            <w:shd w:val="clear" w:color="auto" w:fill="A6A6A6"/>
            <w:vAlign w:val="center"/>
            <w:hideMark/>
          </w:tcPr>
          <w:p w14:paraId="0DB34002" w14:textId="77777777" w:rsidR="00C526D8" w:rsidRPr="00F62564" w:rsidRDefault="00C526D8" w:rsidP="0039537E">
            <w:pPr>
              <w:ind w:left="68" w:right="181"/>
              <w:jc w:val="center"/>
              <w:rPr>
                <w:rFonts w:ascii="Verdana" w:hAnsi="Verdana"/>
                <w:b/>
                <w:smallCaps/>
              </w:rPr>
            </w:pPr>
            <w:r w:rsidRPr="002B63F6">
              <w:rPr>
                <w:rFonts w:ascii="Verdana" w:hAnsi="Verdana"/>
                <w:b/>
                <w:smallCaps/>
                <w:sz w:val="22"/>
                <w:szCs w:val="22"/>
              </w:rPr>
              <w:t>Conoscenze</w:t>
            </w:r>
          </w:p>
        </w:tc>
      </w:tr>
      <w:tr w:rsidR="00C526D8" w:rsidRPr="002B63F6" w14:paraId="69EB4F28" w14:textId="77777777" w:rsidTr="00E560B8">
        <w:trPr>
          <w:trHeight w:val="534"/>
          <w:jc w:val="center"/>
        </w:trPr>
        <w:tc>
          <w:tcPr>
            <w:tcW w:w="2892" w:type="dxa"/>
            <w:vAlign w:val="center"/>
            <w:hideMark/>
          </w:tcPr>
          <w:p w14:paraId="32E7F24A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Conoscenze</w:t>
            </w:r>
          </w:p>
          <w:p w14:paraId="0746DC13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da formulare</w:t>
            </w:r>
          </w:p>
        </w:tc>
        <w:tc>
          <w:tcPr>
            <w:tcW w:w="7428" w:type="dxa"/>
            <w:vAlign w:val="center"/>
            <w:hideMark/>
          </w:tcPr>
          <w:p w14:paraId="44757A8D" w14:textId="77777777" w:rsidR="00C526D8" w:rsidRPr="002B63F6" w:rsidRDefault="00C526D8" w:rsidP="0039537E">
            <w:pPr>
              <w:ind w:left="356"/>
              <w:jc w:val="both"/>
              <w:rPr>
                <w:rFonts w:ascii="Verdana" w:hAnsi="Verdana"/>
              </w:rPr>
            </w:pPr>
          </w:p>
        </w:tc>
      </w:tr>
      <w:tr w:rsidR="00C526D8" w:rsidRPr="002B63F6" w14:paraId="5C830297" w14:textId="77777777" w:rsidTr="00942A5B">
        <w:trPr>
          <w:trHeight w:val="838"/>
          <w:jc w:val="center"/>
        </w:trPr>
        <w:tc>
          <w:tcPr>
            <w:tcW w:w="2892" w:type="dxa"/>
            <w:vAlign w:val="center"/>
            <w:hideMark/>
          </w:tcPr>
          <w:p w14:paraId="0348ACDE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Contenuti disciplinari</w:t>
            </w:r>
          </w:p>
        </w:tc>
        <w:tc>
          <w:tcPr>
            <w:tcW w:w="7428" w:type="dxa"/>
            <w:vAlign w:val="center"/>
            <w:hideMark/>
          </w:tcPr>
          <w:p w14:paraId="161C7361" w14:textId="77777777" w:rsidR="00C526D8" w:rsidRPr="002B63F6" w:rsidRDefault="00C526D8" w:rsidP="0039537E">
            <w:pPr>
              <w:widowControl w:val="0"/>
              <w:ind w:left="356"/>
              <w:jc w:val="both"/>
              <w:rPr>
                <w:rFonts w:ascii="Verdana" w:hAnsi="Verdana"/>
              </w:rPr>
            </w:pPr>
          </w:p>
        </w:tc>
      </w:tr>
    </w:tbl>
    <w:p w14:paraId="29074E19" w14:textId="77777777" w:rsidR="00C526D8" w:rsidRPr="002B63F6" w:rsidRDefault="00C526D8" w:rsidP="00C526D8">
      <w:pPr>
        <w:rPr>
          <w:rFonts w:ascii="Verdana" w:hAnsi="Verdana"/>
          <w:b/>
          <w:bCs/>
        </w:rPr>
      </w:pPr>
    </w:p>
    <w:p w14:paraId="184BD67F" w14:textId="77777777" w:rsidR="00C526D8" w:rsidRPr="002B63F6" w:rsidRDefault="00C526D8" w:rsidP="00C526D8">
      <w:pPr>
        <w:spacing w:after="200" w:line="276" w:lineRule="auto"/>
        <w:rPr>
          <w:rFonts w:ascii="Verdana" w:hAnsi="Verdana"/>
          <w:b/>
          <w:bCs/>
        </w:rPr>
      </w:pPr>
      <w:r w:rsidRPr="002B63F6">
        <w:rPr>
          <w:rFonts w:ascii="Verdana" w:hAnsi="Verdana"/>
          <w:b/>
          <w:bCs/>
        </w:rPr>
        <w:br w:type="page"/>
      </w:r>
    </w:p>
    <w:tbl>
      <w:tblPr>
        <w:tblpPr w:leftFromText="141" w:rightFromText="141" w:vertAnchor="text" w:horzAnchor="margin" w:tblpY="359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523"/>
        <w:gridCol w:w="13"/>
        <w:gridCol w:w="3938"/>
        <w:gridCol w:w="8"/>
      </w:tblGrid>
      <w:tr w:rsidR="003F73B0" w:rsidRPr="002B63F6" w14:paraId="06210F15" w14:textId="77777777" w:rsidTr="00366C9E">
        <w:trPr>
          <w:trHeight w:val="539"/>
        </w:trPr>
        <w:tc>
          <w:tcPr>
            <w:tcW w:w="1838" w:type="dxa"/>
            <w:vMerge w:val="restart"/>
            <w:vAlign w:val="center"/>
            <w:hideMark/>
          </w:tcPr>
          <w:p w14:paraId="30708F91" w14:textId="77777777" w:rsidR="003F73B0" w:rsidRPr="002B63F6" w:rsidRDefault="003F73B0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lastRenderedPageBreak/>
              <w:br w:type="page"/>
              <w:t>Impegno Orario</w:t>
            </w:r>
          </w:p>
        </w:tc>
        <w:tc>
          <w:tcPr>
            <w:tcW w:w="8482" w:type="dxa"/>
            <w:gridSpan w:val="4"/>
            <w:vAlign w:val="center"/>
            <w:hideMark/>
          </w:tcPr>
          <w:p w14:paraId="6BA7241B" w14:textId="4839B7CD" w:rsidR="003F73B0" w:rsidRPr="002B63F6" w:rsidRDefault="003F73B0" w:rsidP="0039537E">
            <w:pPr>
              <w:ind w:left="170"/>
              <w:rPr>
                <w:rFonts w:ascii="Verdana" w:hAnsi="Verdana"/>
              </w:rPr>
            </w:pPr>
            <w:r w:rsidRPr="00F71C35">
              <w:rPr>
                <w:rFonts w:ascii="Verdana" w:hAnsi="Verdana"/>
                <w:sz w:val="20"/>
                <w:szCs w:val="20"/>
              </w:rPr>
              <w:t>Durata in ore</w:t>
            </w:r>
            <w:r>
              <w:rPr>
                <w:rFonts w:ascii="Verdana" w:hAnsi="Verdana"/>
                <w:sz w:val="20"/>
                <w:szCs w:val="20"/>
              </w:rPr>
              <w:t xml:space="preserve">: </w:t>
            </w:r>
          </w:p>
        </w:tc>
      </w:tr>
      <w:tr w:rsidR="00ED37DD" w:rsidRPr="002B63F6" w14:paraId="72561471" w14:textId="77777777" w:rsidTr="00366C9E">
        <w:trPr>
          <w:gridAfter w:val="1"/>
          <w:wAfter w:w="8" w:type="dxa"/>
          <w:trHeight w:val="1121"/>
        </w:trPr>
        <w:tc>
          <w:tcPr>
            <w:tcW w:w="1838" w:type="dxa"/>
            <w:vMerge/>
            <w:vAlign w:val="center"/>
            <w:hideMark/>
          </w:tcPr>
          <w:p w14:paraId="3D4C4211" w14:textId="77777777" w:rsidR="00ED37DD" w:rsidRPr="002B63F6" w:rsidRDefault="00ED37DD" w:rsidP="0039537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36" w:type="dxa"/>
            <w:gridSpan w:val="2"/>
            <w:vAlign w:val="center"/>
            <w:hideMark/>
          </w:tcPr>
          <w:p w14:paraId="6738ED84" w14:textId="39644562" w:rsidR="00ED37DD" w:rsidRDefault="00ED37DD" w:rsidP="00ED37DD">
            <w:pPr>
              <w:jc w:val="both"/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Periodo</w:t>
            </w:r>
            <w:r>
              <w:rPr>
                <w:rFonts w:ascii="Verdana" w:hAnsi="Verdana"/>
              </w:rPr>
              <w:t>:</w:t>
            </w:r>
          </w:p>
          <w:p w14:paraId="19D26D3D" w14:textId="77777777" w:rsidR="00ED37DD" w:rsidRPr="00ED37DD" w:rsidRDefault="00ED37DD" w:rsidP="00ED37DD">
            <w:pPr>
              <w:jc w:val="both"/>
              <w:rPr>
                <w:rFonts w:ascii="Verdana" w:hAnsi="Verdana"/>
              </w:rPr>
            </w:pPr>
          </w:p>
          <w:p w14:paraId="2FD69857" w14:textId="1F3774D0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Settembre</w:t>
            </w:r>
          </w:p>
          <w:p w14:paraId="569F0F01" w14:textId="7D51BC46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Ottobre</w:t>
            </w:r>
          </w:p>
          <w:p w14:paraId="2F0F8B8E" w14:textId="70313DCD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Novembre</w:t>
            </w:r>
          </w:p>
          <w:p w14:paraId="2833D32B" w14:textId="67EE3F7E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Dicembre</w:t>
            </w:r>
          </w:p>
          <w:p w14:paraId="597E4835" w14:textId="77777777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Gennaio</w:t>
            </w:r>
          </w:p>
        </w:tc>
        <w:tc>
          <w:tcPr>
            <w:tcW w:w="3938" w:type="dxa"/>
            <w:vAlign w:val="center"/>
          </w:tcPr>
          <w:p w14:paraId="02B12604" w14:textId="5CF90D40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Febbraio</w:t>
            </w:r>
          </w:p>
          <w:p w14:paraId="28B12B4B" w14:textId="2BA6785C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Marzo</w:t>
            </w:r>
          </w:p>
          <w:p w14:paraId="6553A317" w14:textId="17DB7DB6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Aprile</w:t>
            </w:r>
          </w:p>
          <w:p w14:paraId="54A48C09" w14:textId="71CCEC6C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ED37DD">
              <w:rPr>
                <w:rFonts w:ascii="Verdana" w:hAnsi="Verdana"/>
              </w:rPr>
              <w:t>Maggio</w:t>
            </w:r>
          </w:p>
          <w:p w14:paraId="479D230A" w14:textId="7F9F92C7" w:rsidR="00ED37DD" w:rsidRPr="00ED37DD" w:rsidRDefault="00ED37DD" w:rsidP="00ED37DD">
            <w:pPr>
              <w:pStyle w:val="Paragrafoelenco"/>
              <w:numPr>
                <w:ilvl w:val="0"/>
                <w:numId w:val="4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</w:rPr>
              <w:t>Giugno</w:t>
            </w:r>
          </w:p>
        </w:tc>
      </w:tr>
      <w:tr w:rsidR="00C526D8" w:rsidRPr="007D79D3" w14:paraId="5D52CB0B" w14:textId="77777777" w:rsidTr="00366C9E">
        <w:trPr>
          <w:trHeight w:val="1230"/>
        </w:trPr>
        <w:tc>
          <w:tcPr>
            <w:tcW w:w="1838" w:type="dxa"/>
            <w:vAlign w:val="center"/>
            <w:hideMark/>
          </w:tcPr>
          <w:p w14:paraId="6B5B1CC6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Metodi Formativi</w:t>
            </w:r>
          </w:p>
          <w:p w14:paraId="216BBD29" w14:textId="77777777" w:rsidR="00C526D8" w:rsidRPr="002B63F6" w:rsidRDefault="00C526D8" w:rsidP="0039537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FF0000"/>
              </w:rPr>
            </w:pPr>
            <w:r>
              <w:rPr>
                <w:rFonts w:ascii="Verdana" w:eastAsia="MS Mincho" w:hAnsi="Verdana"/>
                <w:i/>
                <w:sz w:val="22"/>
                <w:szCs w:val="22"/>
                <w:lang w:eastAsia="ja-JP"/>
              </w:rPr>
              <w:t>È</w:t>
            </w:r>
            <w:r w:rsidRPr="002B63F6">
              <w:rPr>
                <w:rFonts w:ascii="Verdana" w:eastAsia="MS Mincho" w:hAnsi="Verdana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4523" w:type="dxa"/>
            <w:vAlign w:val="center"/>
            <w:hideMark/>
          </w:tcPr>
          <w:p w14:paraId="3D4490A8" w14:textId="4BFB01A7" w:rsidR="00C526D8" w:rsidRPr="00ED37DD" w:rsidRDefault="00C526D8" w:rsidP="001E15A7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laboratorio</w:t>
            </w:r>
          </w:p>
          <w:p w14:paraId="0A6E50CE" w14:textId="51408FE0" w:rsidR="00C526D8" w:rsidRPr="00ED37DD" w:rsidRDefault="00C526D8" w:rsidP="001E15A7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lezione frontale</w:t>
            </w:r>
          </w:p>
          <w:p w14:paraId="451EA529" w14:textId="076D1AC2" w:rsidR="00C526D8" w:rsidRPr="00ED37DD" w:rsidRDefault="00C526D8" w:rsidP="001E15A7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debriefing</w:t>
            </w:r>
          </w:p>
          <w:p w14:paraId="43B2E3D2" w14:textId="716C34D9" w:rsidR="00C526D8" w:rsidRPr="00ED37DD" w:rsidRDefault="00C526D8" w:rsidP="001E15A7">
            <w:pPr>
              <w:pStyle w:val="Paragrafoelenco"/>
              <w:numPr>
                <w:ilvl w:val="0"/>
                <w:numId w:val="5"/>
              </w:numPr>
              <w:ind w:left="491"/>
              <w:jc w:val="both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esercitazioni</w:t>
            </w:r>
          </w:p>
          <w:p w14:paraId="40DAC588" w14:textId="7607EE89" w:rsidR="00C526D8" w:rsidRPr="00ED37DD" w:rsidRDefault="00C526D8" w:rsidP="001E15A7">
            <w:pPr>
              <w:pStyle w:val="Paragrafoelenco"/>
              <w:numPr>
                <w:ilvl w:val="0"/>
                <w:numId w:val="5"/>
              </w:numPr>
              <w:ind w:left="491"/>
              <w:jc w:val="both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dialogo formativo</w:t>
            </w:r>
          </w:p>
          <w:p w14:paraId="23D8CEDF" w14:textId="0699CAF8" w:rsidR="00C526D8" w:rsidRPr="00ED37DD" w:rsidRDefault="00C526D8" w:rsidP="001E15A7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  <w:lang w:val="en-US"/>
              </w:rPr>
            </w:pPr>
            <w:r w:rsidRPr="00ED37DD">
              <w:rPr>
                <w:rFonts w:ascii="Verdana" w:hAnsi="Verdana"/>
                <w:sz w:val="20"/>
                <w:szCs w:val="20"/>
                <w:lang w:val="en-US"/>
              </w:rPr>
              <w:t>problem solving</w:t>
            </w:r>
          </w:p>
        </w:tc>
        <w:tc>
          <w:tcPr>
            <w:tcW w:w="3959" w:type="dxa"/>
            <w:gridSpan w:val="3"/>
            <w:vAlign w:val="center"/>
            <w:hideMark/>
          </w:tcPr>
          <w:p w14:paraId="4F84FA08" w14:textId="3641F916" w:rsidR="00C526D8" w:rsidRPr="003742D1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 w:rsidRPr="003742D1">
              <w:rPr>
                <w:rFonts w:ascii="Verdana" w:hAnsi="Verdana"/>
                <w:sz w:val="20"/>
                <w:szCs w:val="20"/>
              </w:rPr>
              <w:t>brain– storming</w:t>
            </w:r>
          </w:p>
          <w:p w14:paraId="3B78E783" w14:textId="75F21663" w:rsidR="00C526D8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 w:rsidRPr="003742D1">
              <w:rPr>
                <w:rFonts w:ascii="Verdana" w:hAnsi="Verdana"/>
                <w:sz w:val="20"/>
                <w:szCs w:val="20"/>
              </w:rPr>
              <w:t>percorso autoapprendimento</w:t>
            </w:r>
          </w:p>
          <w:p w14:paraId="285667EE" w14:textId="54E66BB6" w:rsidR="00C526D8" w:rsidRPr="00355820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 w:rsidRPr="00355820">
              <w:rPr>
                <w:rFonts w:ascii="Verdana" w:hAnsi="Verdana"/>
                <w:sz w:val="20"/>
                <w:szCs w:val="20"/>
              </w:rPr>
              <w:t>didattica breve</w:t>
            </w:r>
          </w:p>
          <w:p w14:paraId="15DDD90D" w14:textId="07AF7589" w:rsidR="00C526D8" w:rsidRPr="00ED37DD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cooperative learning</w:t>
            </w:r>
          </w:p>
          <w:p w14:paraId="7ADC750D" w14:textId="403A03A4" w:rsidR="00C526D8" w:rsidRPr="00ED37DD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D37DD">
              <w:rPr>
                <w:rFonts w:ascii="Verdana" w:hAnsi="Verdana"/>
                <w:sz w:val="20"/>
                <w:szCs w:val="20"/>
              </w:rPr>
              <w:t>flipped</w:t>
            </w:r>
            <w:proofErr w:type="spellEnd"/>
            <w:r w:rsidRPr="00ED37D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D37DD">
              <w:rPr>
                <w:rFonts w:ascii="Verdana" w:hAnsi="Verdana"/>
                <w:sz w:val="20"/>
                <w:szCs w:val="20"/>
              </w:rPr>
              <w:t>classroom</w:t>
            </w:r>
            <w:proofErr w:type="spellEnd"/>
          </w:p>
          <w:p w14:paraId="76836FCD" w14:textId="01C6EFA8" w:rsidR="00C526D8" w:rsidRPr="00ED37DD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D37DD">
              <w:rPr>
                <w:rFonts w:ascii="Verdana" w:hAnsi="Verdana"/>
                <w:sz w:val="20"/>
                <w:szCs w:val="20"/>
              </w:rPr>
              <w:t>debate</w:t>
            </w:r>
            <w:proofErr w:type="spellEnd"/>
          </w:p>
          <w:p w14:paraId="2B6503E2" w14:textId="47E49FE0" w:rsidR="00C526D8" w:rsidRPr="00355820" w:rsidRDefault="00C526D8" w:rsidP="00ED37DD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 xml:space="preserve"> Altro (specificare)……………….</w:t>
            </w:r>
          </w:p>
        </w:tc>
      </w:tr>
      <w:tr w:rsidR="00C526D8" w:rsidRPr="002B63F6" w14:paraId="3E0D94FE" w14:textId="77777777" w:rsidTr="00366C9E">
        <w:trPr>
          <w:trHeight w:val="795"/>
        </w:trPr>
        <w:tc>
          <w:tcPr>
            <w:tcW w:w="1838" w:type="dxa"/>
            <w:vAlign w:val="center"/>
            <w:hideMark/>
          </w:tcPr>
          <w:p w14:paraId="4C444BF2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Mezzi, strumenti</w:t>
            </w:r>
          </w:p>
          <w:p w14:paraId="732272C7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 xml:space="preserve">e sussidi </w:t>
            </w:r>
          </w:p>
          <w:p w14:paraId="0B9A43C4" w14:textId="77777777" w:rsidR="00C526D8" w:rsidRPr="002B63F6" w:rsidRDefault="00C526D8" w:rsidP="0039537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trike/>
              </w:rPr>
            </w:pPr>
            <w:r>
              <w:rPr>
                <w:rFonts w:ascii="Verdana" w:eastAsia="MS Mincho" w:hAnsi="Verdana"/>
                <w:i/>
                <w:sz w:val="22"/>
                <w:szCs w:val="22"/>
                <w:lang w:eastAsia="ja-JP"/>
              </w:rPr>
              <w:t>È</w:t>
            </w:r>
            <w:r w:rsidRPr="002B63F6">
              <w:rPr>
                <w:rFonts w:ascii="Verdana" w:eastAsia="MS Mincho" w:hAnsi="Verdana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4523" w:type="dxa"/>
            <w:hideMark/>
          </w:tcPr>
          <w:p w14:paraId="38267944" w14:textId="12FCD43A" w:rsidR="00C526D8" w:rsidRPr="003742D1" w:rsidRDefault="00C526D8" w:rsidP="00072D7C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attrezzature di laboratorio</w:t>
            </w:r>
          </w:p>
          <w:p w14:paraId="3706EEFC" w14:textId="0E8D1B84" w:rsidR="00C526D8" w:rsidRPr="003742D1" w:rsidRDefault="00C526D8" w:rsidP="00072D7C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20"/>
                <w:szCs w:val="20"/>
              </w:rPr>
            </w:pPr>
            <w:r w:rsidRPr="003742D1">
              <w:rPr>
                <w:rFonts w:ascii="Verdana" w:hAnsi="Verdana"/>
                <w:sz w:val="20"/>
                <w:szCs w:val="20"/>
              </w:rPr>
              <w:t>PC</w:t>
            </w:r>
          </w:p>
          <w:p w14:paraId="200B05C0" w14:textId="08216169" w:rsidR="00C526D8" w:rsidRPr="003742D1" w:rsidRDefault="00C526D8" w:rsidP="00072D7C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altre specifiche attrezzature:</w:t>
            </w:r>
          </w:p>
          <w:p w14:paraId="61E8662C" w14:textId="13C2160E" w:rsidR="00C526D8" w:rsidRPr="003742D1" w:rsidRDefault="00C526D8" w:rsidP="00072D7C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20"/>
                <w:szCs w:val="20"/>
              </w:rPr>
            </w:pPr>
            <w:r w:rsidRPr="003742D1">
              <w:rPr>
                <w:rFonts w:ascii="Verdana" w:hAnsi="Verdana"/>
                <w:sz w:val="20"/>
                <w:szCs w:val="20"/>
              </w:rPr>
              <w:t>……….</w:t>
            </w:r>
          </w:p>
          <w:p w14:paraId="2BA49481" w14:textId="5C7F648C" w:rsidR="00C526D8" w:rsidRPr="003742D1" w:rsidRDefault="00C526D8" w:rsidP="00072D7C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20"/>
                <w:szCs w:val="20"/>
              </w:rPr>
            </w:pPr>
            <w:r w:rsidRPr="003742D1">
              <w:rPr>
                <w:rFonts w:ascii="Verdana" w:hAnsi="Verdana"/>
                <w:sz w:val="20"/>
                <w:szCs w:val="20"/>
              </w:rPr>
              <w:t>………..</w:t>
            </w:r>
          </w:p>
          <w:p w14:paraId="63E1EFA1" w14:textId="351AC1F3" w:rsidR="00C526D8" w:rsidRDefault="00C526D8" w:rsidP="00072D7C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742D1">
              <w:rPr>
                <w:rFonts w:ascii="Verdana" w:hAnsi="Verdana"/>
                <w:sz w:val="20"/>
                <w:szCs w:val="20"/>
              </w:rPr>
              <w:t>virtual</w:t>
            </w:r>
            <w:proofErr w:type="spellEnd"/>
            <w:r w:rsidRPr="003742D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–</w:t>
            </w:r>
            <w:r w:rsidRPr="003742D1">
              <w:rPr>
                <w:rFonts w:ascii="Verdana" w:hAnsi="Verdana"/>
                <w:sz w:val="20"/>
                <w:szCs w:val="20"/>
              </w:rPr>
              <w:t xml:space="preserve"> lab</w:t>
            </w:r>
          </w:p>
          <w:p w14:paraId="6DB2DA5D" w14:textId="3DFAC8A8" w:rsidR="00C526D8" w:rsidRPr="003742D1" w:rsidRDefault="00C526D8" w:rsidP="00072D7C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r w:rsidRPr="003742D1">
              <w:rPr>
                <w:rFonts w:ascii="Verdana" w:hAnsi="Verdana"/>
                <w:sz w:val="20"/>
                <w:szCs w:val="20"/>
              </w:rPr>
              <w:t>dispense</w:t>
            </w:r>
          </w:p>
          <w:p w14:paraId="01700AB0" w14:textId="23E778E5" w:rsidR="00C526D8" w:rsidRPr="003742D1" w:rsidRDefault="00C526D8" w:rsidP="00072D7C">
            <w:pPr>
              <w:pStyle w:val="Paragrafoelenco"/>
              <w:numPr>
                <w:ilvl w:val="0"/>
                <w:numId w:val="5"/>
              </w:numPr>
              <w:ind w:left="49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</w:t>
            </w:r>
            <w:r w:rsidRPr="003742D1">
              <w:rPr>
                <w:rFonts w:ascii="Verdana" w:hAnsi="Verdana"/>
                <w:sz w:val="20"/>
                <w:szCs w:val="20"/>
              </w:rPr>
              <w:t>ibro di testo</w:t>
            </w:r>
          </w:p>
        </w:tc>
        <w:tc>
          <w:tcPr>
            <w:tcW w:w="3959" w:type="dxa"/>
            <w:gridSpan w:val="3"/>
            <w:vAlign w:val="center"/>
            <w:hideMark/>
          </w:tcPr>
          <w:p w14:paraId="4256C0CD" w14:textId="2ABBD3EC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hAnsi="Verdana"/>
                <w:sz w:val="20"/>
                <w:szCs w:val="20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pubblicazioni ed e-book</w:t>
            </w:r>
          </w:p>
          <w:p w14:paraId="152F6187" w14:textId="47DA0D0B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apparati multimediali</w:t>
            </w:r>
          </w:p>
          <w:p w14:paraId="55BD29F2" w14:textId="2CBCAD94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strumenti per calcolo elettronico</w:t>
            </w:r>
          </w:p>
          <w:p w14:paraId="54FF01B4" w14:textId="24CDB9A2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hAnsi="Verdana"/>
                <w:sz w:val="20"/>
                <w:szCs w:val="20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Strumenti di misura</w:t>
            </w:r>
          </w:p>
          <w:p w14:paraId="223B68F1" w14:textId="47F81F0D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hAnsi="Verdana"/>
                <w:sz w:val="20"/>
                <w:szCs w:val="20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Google moduli</w:t>
            </w:r>
          </w:p>
          <w:p w14:paraId="5C35AE88" w14:textId="73B47686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hAnsi="Verdana"/>
                <w:sz w:val="20"/>
                <w:szCs w:val="20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Testi interattivi</w:t>
            </w:r>
          </w:p>
          <w:p w14:paraId="12756E1A" w14:textId="7CABFD43" w:rsidR="00C526D8" w:rsidRPr="00072D7C" w:rsidRDefault="00C526D8" w:rsidP="00072D7C">
            <w:pPr>
              <w:pStyle w:val="Paragrafoelenco"/>
              <w:numPr>
                <w:ilvl w:val="0"/>
                <w:numId w:val="12"/>
              </w:num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72D7C">
              <w:rPr>
                <w:rFonts w:ascii="Verdana" w:hAnsi="Verdana"/>
                <w:sz w:val="20"/>
                <w:szCs w:val="20"/>
              </w:rPr>
              <w:t>Altro (</w:t>
            </w:r>
            <w:r w:rsidRPr="00072D7C">
              <w:rPr>
                <w:rFonts w:ascii="Verdana" w:hAnsi="Verdana"/>
                <w:i/>
                <w:sz w:val="20"/>
                <w:szCs w:val="20"/>
              </w:rPr>
              <w:t>specificare)…………</w:t>
            </w:r>
          </w:p>
        </w:tc>
      </w:tr>
      <w:tr w:rsidR="00C526D8" w:rsidRPr="002B63F6" w14:paraId="33598151" w14:textId="77777777" w:rsidTr="00ED37DD">
        <w:trPr>
          <w:trHeight w:val="625"/>
        </w:trPr>
        <w:tc>
          <w:tcPr>
            <w:tcW w:w="10320" w:type="dxa"/>
            <w:gridSpan w:val="5"/>
            <w:shd w:val="clear" w:color="auto" w:fill="A6A6A6"/>
            <w:vAlign w:val="center"/>
            <w:hideMark/>
          </w:tcPr>
          <w:p w14:paraId="2A199AEF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  <w:smallCaps/>
              </w:rPr>
            </w:pPr>
            <w:r w:rsidRPr="002B63F6">
              <w:rPr>
                <w:rFonts w:ascii="Verdana" w:hAnsi="Verdana"/>
                <w:smallCaps/>
                <w:sz w:val="22"/>
                <w:szCs w:val="22"/>
              </w:rPr>
              <w:t>Verifiche E Criteri Di Valutazione</w:t>
            </w:r>
          </w:p>
        </w:tc>
      </w:tr>
      <w:tr w:rsidR="00ED37DD" w:rsidRPr="002B63F6" w14:paraId="16DF2552" w14:textId="77777777" w:rsidTr="00366C9E">
        <w:trPr>
          <w:trHeight w:val="417"/>
        </w:trPr>
        <w:tc>
          <w:tcPr>
            <w:tcW w:w="1838" w:type="dxa"/>
            <w:vAlign w:val="center"/>
            <w:hideMark/>
          </w:tcPr>
          <w:p w14:paraId="0BC2C6A3" w14:textId="77777777" w:rsidR="00ED37DD" w:rsidRPr="002B63F6" w:rsidRDefault="00ED37DD" w:rsidP="0039537E">
            <w:pPr>
              <w:pStyle w:val="Titolo2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>Modalità di verifica</w:t>
            </w:r>
          </w:p>
        </w:tc>
        <w:tc>
          <w:tcPr>
            <w:tcW w:w="4536" w:type="dxa"/>
            <w:gridSpan w:val="2"/>
            <w:hideMark/>
          </w:tcPr>
          <w:p w14:paraId="4F85D259" w14:textId="4552B195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prova strutturata</w:t>
            </w:r>
          </w:p>
          <w:p w14:paraId="5BE3840F" w14:textId="3AE7DAC1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prova semi-strutturata</w:t>
            </w:r>
          </w:p>
          <w:p w14:paraId="424E2A96" w14:textId="3FBA7040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prova in laboratorio</w:t>
            </w:r>
          </w:p>
          <w:p w14:paraId="4BC48EFD" w14:textId="05DE37B8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relazione</w:t>
            </w:r>
          </w:p>
          <w:p w14:paraId="4EAE5939" w14:textId="27AE2764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griglie di osservazione</w:t>
            </w:r>
          </w:p>
          <w:p w14:paraId="11A1CD55" w14:textId="6861ECF7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comprensione del testo</w:t>
            </w:r>
          </w:p>
          <w:p w14:paraId="074EDF65" w14:textId="3A232592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saggio breve</w:t>
            </w:r>
          </w:p>
          <w:p w14:paraId="77DCCAED" w14:textId="4F2F00FB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prova di simulazione</w:t>
            </w:r>
          </w:p>
          <w:p w14:paraId="6C61F0DD" w14:textId="5B3E5878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soluzione di problemi</w:t>
            </w:r>
          </w:p>
          <w:p w14:paraId="0462376A" w14:textId="5C472815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elaborazioni grafiche</w:t>
            </w:r>
          </w:p>
          <w:p w14:paraId="46F48AFD" w14:textId="23A4F57A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Test interattivi o test digitali</w:t>
            </w:r>
          </w:p>
          <w:p w14:paraId="2E84EF91" w14:textId="244C93A6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Verifiche per competenze:</w:t>
            </w:r>
          </w:p>
          <w:p w14:paraId="3CE7577B" w14:textId="418039DF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commento a testi;</w:t>
            </w:r>
          </w:p>
          <w:p w14:paraId="1213E04E" w14:textId="7788555B" w:rsidR="00ED37DD" w:rsidRP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creazione e risoluzione di esercizi (</w:t>
            </w:r>
            <w:proofErr w:type="spellStart"/>
            <w:r w:rsidRPr="00ED37DD">
              <w:rPr>
                <w:rFonts w:ascii="Verdana" w:hAnsi="Verdana"/>
                <w:i/>
                <w:sz w:val="20"/>
                <w:szCs w:val="20"/>
              </w:rPr>
              <w:t>problem</w:t>
            </w:r>
            <w:proofErr w:type="spellEnd"/>
            <w:r w:rsidRPr="00ED37DD">
              <w:rPr>
                <w:rFonts w:ascii="Verdana" w:hAnsi="Verdana"/>
                <w:i/>
                <w:sz w:val="20"/>
                <w:szCs w:val="20"/>
              </w:rPr>
              <w:t xml:space="preserve"> solving </w:t>
            </w:r>
            <w:r w:rsidRPr="00ED37DD">
              <w:rPr>
                <w:rFonts w:ascii="Verdana" w:hAnsi="Verdana"/>
                <w:sz w:val="20"/>
                <w:szCs w:val="20"/>
              </w:rPr>
              <w:t xml:space="preserve">e </w:t>
            </w:r>
            <w:proofErr w:type="spellStart"/>
            <w:r w:rsidRPr="00ED37DD">
              <w:rPr>
                <w:rFonts w:ascii="Verdana" w:hAnsi="Verdana"/>
                <w:i/>
                <w:sz w:val="20"/>
                <w:szCs w:val="20"/>
              </w:rPr>
              <w:t>posing</w:t>
            </w:r>
            <w:proofErr w:type="spellEnd"/>
            <w:r w:rsidRPr="00ED37DD">
              <w:rPr>
                <w:rFonts w:ascii="Verdana" w:hAnsi="Verdana"/>
                <w:sz w:val="20"/>
                <w:szCs w:val="20"/>
              </w:rPr>
              <w:t>);</w:t>
            </w:r>
          </w:p>
          <w:p w14:paraId="6B6AA881" w14:textId="77777777" w:rsidR="00ED37DD" w:rsidRDefault="00ED37DD" w:rsidP="00ED37DD">
            <w:pPr>
              <w:pStyle w:val="Paragrafoelenco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mappa di sintesi;</w:t>
            </w:r>
          </w:p>
          <w:p w14:paraId="08FF6C9D" w14:textId="77777777" w:rsidR="00ED37DD" w:rsidRPr="00ED37DD" w:rsidRDefault="00ED37DD" w:rsidP="00ED37DD">
            <w:pPr>
              <w:pStyle w:val="Paragrafoelenco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riflessione critica;</w:t>
            </w:r>
          </w:p>
          <w:p w14:paraId="49F66F3E" w14:textId="77777777" w:rsidR="00ED37DD" w:rsidRPr="00ED37DD" w:rsidRDefault="00ED37DD" w:rsidP="00ED37DD">
            <w:pPr>
              <w:pStyle w:val="Paragrafoelenco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D37DD">
              <w:rPr>
                <w:rFonts w:ascii="Verdana" w:hAnsi="Verdana"/>
                <w:i/>
                <w:sz w:val="20"/>
                <w:szCs w:val="20"/>
              </w:rPr>
              <w:t>debate</w:t>
            </w:r>
            <w:proofErr w:type="spellEnd"/>
            <w:r w:rsidRPr="00ED37DD">
              <w:rPr>
                <w:rFonts w:ascii="Verdana" w:hAnsi="Verdana"/>
                <w:sz w:val="20"/>
                <w:szCs w:val="20"/>
              </w:rPr>
              <w:t>: argomentare con punti di vista diversi;</w:t>
            </w:r>
          </w:p>
          <w:p w14:paraId="0E167DCF" w14:textId="77777777" w:rsidR="00ED37DD" w:rsidRPr="00ED37DD" w:rsidRDefault="00ED37DD" w:rsidP="00ED37DD">
            <w:pPr>
              <w:pStyle w:val="Paragrafoelenco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percorsi con immagini e testi;</w:t>
            </w:r>
          </w:p>
          <w:p w14:paraId="0FE53157" w14:textId="77777777" w:rsidR="00ED37DD" w:rsidRPr="00ED37DD" w:rsidRDefault="00ED37DD" w:rsidP="00ED37DD">
            <w:pPr>
              <w:pStyle w:val="Paragrafoelenco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saggio di comparazione</w:t>
            </w:r>
          </w:p>
          <w:p w14:paraId="0AE326AD" w14:textId="5320D754" w:rsidR="00ED37DD" w:rsidRPr="001E15A7" w:rsidRDefault="00ED37DD" w:rsidP="001E15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46" w:type="dxa"/>
            <w:gridSpan w:val="2"/>
          </w:tcPr>
          <w:p w14:paraId="68C2D9B0" w14:textId="3AD1494E" w:rsidR="00ED37DD" w:rsidRPr="008E0D4B" w:rsidRDefault="00ED37DD" w:rsidP="00ED37DD">
            <w:pPr>
              <w:pStyle w:val="Paragrafoelenco"/>
              <w:numPr>
                <w:ilvl w:val="0"/>
                <w:numId w:val="6"/>
              </w:numPr>
              <w:ind w:left="502"/>
              <w:rPr>
                <w:rFonts w:ascii="Verdana" w:hAnsi="Verdana"/>
                <w:sz w:val="20"/>
                <w:szCs w:val="20"/>
              </w:rPr>
            </w:pPr>
            <w:r w:rsidRPr="008E0D4B">
              <w:rPr>
                <w:rFonts w:ascii="Verdana" w:hAnsi="Verdana"/>
                <w:sz w:val="20"/>
                <w:szCs w:val="20"/>
              </w:rPr>
              <w:t>Verifiche per competenze con il digitale</w:t>
            </w:r>
            <w:r w:rsidR="00234878">
              <w:rPr>
                <w:rFonts w:ascii="Verdana" w:hAnsi="Verdana"/>
                <w:sz w:val="20"/>
                <w:szCs w:val="20"/>
              </w:rPr>
              <w:t>:</w:t>
            </w:r>
          </w:p>
          <w:p w14:paraId="162625B5" w14:textId="0CCF177B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pagina web (</w:t>
            </w:r>
            <w:proofErr w:type="spellStart"/>
            <w:r w:rsidRPr="00ED37DD">
              <w:rPr>
                <w:rFonts w:ascii="Verdana" w:hAnsi="Verdana"/>
                <w:i/>
                <w:sz w:val="20"/>
                <w:szCs w:val="20"/>
              </w:rPr>
              <w:t>Sites</w:t>
            </w:r>
            <w:proofErr w:type="spellEnd"/>
            <w:r w:rsidRPr="00ED37DD">
              <w:rPr>
                <w:rFonts w:ascii="Verdana" w:hAnsi="Verdana"/>
                <w:sz w:val="20"/>
                <w:szCs w:val="20"/>
              </w:rPr>
              <w:t>);</w:t>
            </w:r>
          </w:p>
          <w:p w14:paraId="50815264" w14:textId="2E8410C5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immagini, mappe e presentazioni animate;</w:t>
            </w:r>
          </w:p>
          <w:p w14:paraId="0C42A4AB" w14:textId="34F3EA4E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 xml:space="preserve">realizzazione di </w:t>
            </w:r>
            <w:r w:rsidRPr="00ED37DD">
              <w:rPr>
                <w:rFonts w:ascii="Verdana" w:hAnsi="Verdana"/>
                <w:i/>
                <w:sz w:val="20"/>
                <w:szCs w:val="20"/>
              </w:rPr>
              <w:t>ebooks</w:t>
            </w:r>
            <w:r w:rsidRPr="00ED37DD">
              <w:rPr>
                <w:rFonts w:ascii="Verdana" w:hAnsi="Verdana"/>
                <w:sz w:val="20"/>
                <w:szCs w:val="20"/>
              </w:rPr>
              <w:t>;</w:t>
            </w:r>
          </w:p>
          <w:p w14:paraId="73B3DB88" w14:textId="53377D9B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sz w:val="20"/>
                <w:szCs w:val="20"/>
              </w:rPr>
              <w:t>lavori di gruppo con documenti o produzioni multimediali condivisi;</w:t>
            </w:r>
          </w:p>
          <w:p w14:paraId="55F9DF13" w14:textId="5F19919A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ED37DD">
              <w:rPr>
                <w:rFonts w:ascii="Verdana" w:hAnsi="Verdana"/>
                <w:sz w:val="20"/>
                <w:szCs w:val="20"/>
                <w:lang w:val="en-US"/>
              </w:rPr>
              <w:t>presentazioni</w:t>
            </w:r>
            <w:proofErr w:type="spellEnd"/>
            <w:r w:rsidRPr="00ED37DD">
              <w:rPr>
                <w:rFonts w:ascii="Verdana" w:hAnsi="Verdana"/>
                <w:sz w:val="20"/>
                <w:szCs w:val="20"/>
                <w:lang w:val="en-US"/>
              </w:rPr>
              <w:t>;</w:t>
            </w:r>
          </w:p>
          <w:p w14:paraId="6DEFC0AE" w14:textId="0BA4A7B9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  <w:lang w:val="en-US"/>
              </w:rPr>
            </w:pPr>
            <w:r w:rsidRPr="00ED37DD">
              <w:rPr>
                <w:rFonts w:ascii="Verdana" w:hAnsi="Verdana"/>
                <w:sz w:val="20"/>
                <w:szCs w:val="20"/>
                <w:lang w:val="en-US"/>
              </w:rPr>
              <w:t>video;</w:t>
            </w:r>
          </w:p>
          <w:p w14:paraId="5321E917" w14:textId="457BE5BB" w:rsidR="00ED37DD" w:rsidRPr="00ED37DD" w:rsidRDefault="00ED37DD" w:rsidP="00234878">
            <w:pPr>
              <w:pStyle w:val="Paragrafoelenco"/>
              <w:numPr>
                <w:ilvl w:val="0"/>
                <w:numId w:val="9"/>
              </w:numPr>
              <w:ind w:left="927"/>
              <w:rPr>
                <w:rFonts w:ascii="Verdana" w:hAnsi="Verdana"/>
                <w:sz w:val="20"/>
                <w:szCs w:val="20"/>
              </w:rPr>
            </w:pPr>
            <w:r w:rsidRPr="00ED37DD">
              <w:rPr>
                <w:rFonts w:ascii="Verdana" w:hAnsi="Verdana"/>
                <w:i/>
                <w:sz w:val="20"/>
                <w:szCs w:val="20"/>
              </w:rPr>
              <w:t xml:space="preserve">reading </w:t>
            </w:r>
            <w:r w:rsidRPr="00ED37DD">
              <w:rPr>
                <w:rFonts w:ascii="Verdana" w:hAnsi="Verdana"/>
                <w:sz w:val="20"/>
                <w:szCs w:val="20"/>
              </w:rPr>
              <w:t>collettivi da registrare.</w:t>
            </w:r>
          </w:p>
          <w:p w14:paraId="0C44E60B" w14:textId="48084498" w:rsidR="00ED37DD" w:rsidRPr="00234878" w:rsidRDefault="00ED37DD" w:rsidP="00234878">
            <w:pPr>
              <w:pStyle w:val="Paragrafoelenco"/>
              <w:numPr>
                <w:ilvl w:val="0"/>
                <w:numId w:val="10"/>
              </w:numPr>
              <w:ind w:left="502"/>
              <w:rPr>
                <w:rFonts w:ascii="Verdana" w:hAnsi="Verdana"/>
                <w:sz w:val="20"/>
                <w:szCs w:val="20"/>
              </w:rPr>
            </w:pPr>
            <w:r w:rsidRPr="00234878">
              <w:rPr>
                <w:rFonts w:ascii="Verdana" w:hAnsi="Verdana"/>
                <w:sz w:val="20"/>
                <w:szCs w:val="20"/>
              </w:rPr>
              <w:t xml:space="preserve">Altro:   </w:t>
            </w:r>
          </w:p>
          <w:p w14:paraId="34575EDD" w14:textId="5251738F" w:rsidR="00ED37DD" w:rsidRPr="00F71C35" w:rsidRDefault="00ED37DD" w:rsidP="0039537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526D8" w:rsidRPr="002B63F6" w14:paraId="61EB8A3F" w14:textId="77777777" w:rsidTr="00366C9E">
        <w:trPr>
          <w:trHeight w:val="416"/>
        </w:trPr>
        <w:tc>
          <w:tcPr>
            <w:tcW w:w="1838" w:type="dxa"/>
            <w:vAlign w:val="center"/>
            <w:hideMark/>
          </w:tcPr>
          <w:p w14:paraId="09A776E3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lastRenderedPageBreak/>
              <w:t>Livelli minimi per le verifiche</w:t>
            </w:r>
          </w:p>
        </w:tc>
        <w:tc>
          <w:tcPr>
            <w:tcW w:w="8482" w:type="dxa"/>
            <w:gridSpan w:val="4"/>
            <w:vAlign w:val="center"/>
          </w:tcPr>
          <w:p w14:paraId="290FE5B1" w14:textId="673FDBA7" w:rsidR="00C526D8" w:rsidRPr="002948D3" w:rsidRDefault="00C526D8" w:rsidP="0039537E">
            <w:pPr>
              <w:ind w:left="-4"/>
              <w:jc w:val="both"/>
              <w:rPr>
                <w:rFonts w:ascii="Verdana" w:hAnsi="Verdana"/>
                <w:i/>
              </w:rPr>
            </w:pPr>
          </w:p>
        </w:tc>
      </w:tr>
      <w:tr w:rsidR="00C526D8" w:rsidRPr="002B63F6" w14:paraId="6A6A5EA6" w14:textId="77777777" w:rsidTr="00366C9E">
        <w:trPr>
          <w:trHeight w:val="811"/>
        </w:trPr>
        <w:tc>
          <w:tcPr>
            <w:tcW w:w="1838" w:type="dxa"/>
            <w:vAlign w:val="center"/>
            <w:hideMark/>
          </w:tcPr>
          <w:p w14:paraId="24236FA6" w14:textId="77777777" w:rsidR="00C526D8" w:rsidRPr="002B63F6" w:rsidRDefault="00C526D8" w:rsidP="0039537E">
            <w:pPr>
              <w:pStyle w:val="Titolo2"/>
              <w:jc w:val="center"/>
              <w:rPr>
                <w:rFonts w:ascii="Verdana" w:hAnsi="Verdana"/>
              </w:rPr>
            </w:pPr>
            <w:r w:rsidRPr="002B63F6">
              <w:rPr>
                <w:rFonts w:ascii="Verdana" w:hAnsi="Verdana"/>
                <w:sz w:val="22"/>
                <w:szCs w:val="22"/>
              </w:rPr>
              <w:t>Azioni di recupero ed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2B63F6">
              <w:rPr>
                <w:rFonts w:ascii="Verdana" w:hAnsi="Verdana"/>
                <w:sz w:val="22"/>
                <w:szCs w:val="22"/>
              </w:rPr>
              <w:t>approfondimento</w:t>
            </w:r>
          </w:p>
        </w:tc>
        <w:tc>
          <w:tcPr>
            <w:tcW w:w="8482" w:type="dxa"/>
            <w:gridSpan w:val="4"/>
            <w:vAlign w:val="center"/>
          </w:tcPr>
          <w:p w14:paraId="7E7F0832" w14:textId="17DA7342" w:rsidR="00C526D8" w:rsidRPr="002B63F6" w:rsidRDefault="00C526D8" w:rsidP="0039537E">
            <w:pPr>
              <w:ind w:left="-4"/>
              <w:jc w:val="both"/>
              <w:rPr>
                <w:rFonts w:ascii="Verdana" w:hAnsi="Verdana"/>
              </w:rPr>
            </w:pPr>
          </w:p>
        </w:tc>
      </w:tr>
    </w:tbl>
    <w:p w14:paraId="0DBDE325" w14:textId="77777777" w:rsidR="00C526D8" w:rsidRPr="002B63F6" w:rsidRDefault="00C526D8" w:rsidP="00C526D8">
      <w:pPr>
        <w:rPr>
          <w:rFonts w:ascii="Verdana" w:hAnsi="Verdana"/>
          <w:b/>
          <w:bCs/>
        </w:rPr>
      </w:pPr>
    </w:p>
    <w:tbl>
      <w:tblPr>
        <w:tblpPr w:leftFromText="141" w:rightFromText="141" w:vertAnchor="text" w:horzAnchor="margin" w:tblpY="271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0"/>
      </w:tblGrid>
      <w:tr w:rsidR="007D79D3" w:rsidRPr="007D79D3" w14:paraId="4E7D6963" w14:textId="77777777" w:rsidTr="00366C9E">
        <w:trPr>
          <w:trHeight w:val="302"/>
        </w:trPr>
        <w:tc>
          <w:tcPr>
            <w:tcW w:w="10320" w:type="dxa"/>
            <w:shd w:val="pct15" w:color="auto" w:fill="auto"/>
            <w:vAlign w:val="center"/>
            <w:hideMark/>
          </w:tcPr>
          <w:p w14:paraId="60B658E6" w14:textId="77777777" w:rsidR="007D79D3" w:rsidRPr="007D79D3" w:rsidRDefault="007D79D3" w:rsidP="007D79D3">
            <w:pPr>
              <w:keepNext/>
              <w:jc w:val="center"/>
              <w:outlineLvl w:val="1"/>
              <w:rPr>
                <w:rFonts w:ascii="Verdana" w:hAnsi="Verdana"/>
                <w:b/>
                <w:bCs/>
                <w:smallCaps/>
                <w:sz w:val="20"/>
                <w:szCs w:val="20"/>
              </w:rPr>
            </w:pPr>
            <w:r w:rsidRPr="007D79D3">
              <w:rPr>
                <w:rFonts w:ascii="Verdana" w:hAnsi="Verdana"/>
                <w:b/>
                <w:bCs/>
                <w:smallCaps/>
                <w:sz w:val="20"/>
                <w:szCs w:val="20"/>
              </w:rPr>
              <w:t xml:space="preserve">Criteri di valutazione </w:t>
            </w:r>
          </w:p>
        </w:tc>
      </w:tr>
      <w:tr w:rsidR="007D79D3" w:rsidRPr="007D79D3" w14:paraId="6869401B" w14:textId="77777777" w:rsidTr="00366C9E">
        <w:trPr>
          <w:trHeight w:val="811"/>
        </w:trPr>
        <w:tc>
          <w:tcPr>
            <w:tcW w:w="10320" w:type="dxa"/>
            <w:vAlign w:val="center"/>
            <w:hideMark/>
          </w:tcPr>
          <w:p w14:paraId="6A4F9920" w14:textId="77777777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6AFA867" w14:textId="77A303CD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Griglia:</w:t>
            </w:r>
          </w:p>
          <w:p w14:paraId="7CEBCD40" w14:textId="77777777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233D3F6" w14:textId="77777777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8F97B17" w14:textId="77777777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912E033" w14:textId="77777777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F7D5F57" w14:textId="77777777" w:rsidR="00366C9E" w:rsidRDefault="00366C9E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C40E224" w14:textId="642FF957" w:rsidR="007D79D3" w:rsidRPr="007D79D3" w:rsidRDefault="007D79D3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D79D3">
              <w:rPr>
                <w:rFonts w:ascii="Verdana" w:hAnsi="Verdana"/>
                <w:sz w:val="20"/>
                <w:szCs w:val="20"/>
              </w:rPr>
              <w:t>Le prove  in itinere o formative si svolgono in corso d'opera e devono fornire informazioni all’insegnante, ma anche agli alunni, sulla rispondenza fra insegnamento e apprendimento. Sono una guida importante al miglioramento: aiutano a regolare i ritmi, a ricercare alternative, a predisporre attività di rinforzo. Gli esiti delle misurazioni in itinere possono essere:</w:t>
            </w:r>
          </w:p>
          <w:p w14:paraId="20305D7D" w14:textId="7D193DE0" w:rsidR="007D79D3" w:rsidRPr="007D79D3" w:rsidRDefault="007D79D3" w:rsidP="007D79D3">
            <w:pPr>
              <w:numPr>
                <w:ilvl w:val="0"/>
                <w:numId w:val="2"/>
              </w:numPr>
              <w:ind w:left="411" w:hanging="283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7D79D3">
              <w:rPr>
                <w:rFonts w:ascii="Verdana" w:hAnsi="Verdana"/>
                <w:sz w:val="20"/>
                <w:szCs w:val="20"/>
              </w:rPr>
              <w:t xml:space="preserve">Annotazione del docente sul registro personale circa l’andamento del </w:t>
            </w:r>
            <w:r w:rsidR="006334A7" w:rsidRPr="007D79D3">
              <w:rPr>
                <w:rFonts w:ascii="Verdana" w:hAnsi="Verdana"/>
                <w:sz w:val="20"/>
                <w:szCs w:val="20"/>
              </w:rPr>
              <w:t>processo</w:t>
            </w:r>
            <w:r w:rsidRPr="007D79D3">
              <w:rPr>
                <w:rFonts w:ascii="Verdana" w:hAnsi="Verdana"/>
                <w:sz w:val="20"/>
                <w:szCs w:val="20"/>
              </w:rPr>
              <w:t xml:space="preserve"> d’insegnamento-apprendimento nella classe (non si attribuiscono voti);</w:t>
            </w:r>
          </w:p>
          <w:p w14:paraId="7A7F5927" w14:textId="77777777" w:rsidR="007D79D3" w:rsidRPr="007D79D3" w:rsidRDefault="007D79D3" w:rsidP="007D79D3">
            <w:pPr>
              <w:numPr>
                <w:ilvl w:val="0"/>
                <w:numId w:val="2"/>
              </w:numPr>
              <w:ind w:left="411" w:hanging="283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7D79D3">
              <w:rPr>
                <w:rFonts w:ascii="Verdana" w:hAnsi="Verdana"/>
                <w:sz w:val="20"/>
                <w:szCs w:val="20"/>
              </w:rPr>
              <w:t xml:space="preserve">Voti riportati sul registro personale; tali voti assumono il significato di valutazioni intermedie; </w:t>
            </w:r>
          </w:p>
          <w:p w14:paraId="028C17B8" w14:textId="64B8D038" w:rsidR="007D79D3" w:rsidRPr="007D79D3" w:rsidRDefault="007D79D3" w:rsidP="007D79D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7D79D3">
              <w:rPr>
                <w:rFonts w:ascii="Verdana" w:hAnsi="Verdana"/>
                <w:sz w:val="20"/>
                <w:szCs w:val="20"/>
              </w:rPr>
              <w:t xml:space="preserve">Il voto finale per </w:t>
            </w:r>
            <w:r w:rsidR="006334A7" w:rsidRPr="007D79D3">
              <w:rPr>
                <w:rFonts w:ascii="Verdana" w:hAnsi="Verdana"/>
                <w:sz w:val="20"/>
                <w:szCs w:val="20"/>
              </w:rPr>
              <w:t>ciascun</w:t>
            </w:r>
            <w:r w:rsidRPr="007D79D3">
              <w:rPr>
                <w:rFonts w:ascii="Verdana" w:hAnsi="Verdana"/>
                <w:sz w:val="20"/>
                <w:szCs w:val="20"/>
              </w:rPr>
              <w:t xml:space="preserve"> modulo si ottiene dalla media  delle valutazioni intermedie e del voto di fine modulo.</w:t>
            </w:r>
          </w:p>
          <w:p w14:paraId="0ACC84CF" w14:textId="77777777" w:rsidR="007D79D3" w:rsidRPr="007D79D3" w:rsidRDefault="007D79D3" w:rsidP="007D79D3">
            <w:pPr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 xml:space="preserve">La </w:t>
            </w:r>
            <w:r w:rsidRPr="007D79D3">
              <w:rPr>
                <w:rFonts w:ascii="Verdana" w:hAnsi="Verdana" w:cs="Arial"/>
                <w:sz w:val="18"/>
                <w:szCs w:val="18"/>
                <w:u w:val="single"/>
              </w:rPr>
              <w:t>valutazione finale</w:t>
            </w:r>
            <w:r w:rsidRPr="007D79D3">
              <w:rPr>
                <w:rFonts w:ascii="Verdana" w:hAnsi="Verdana" w:cs="Arial"/>
                <w:sz w:val="18"/>
                <w:szCs w:val="18"/>
              </w:rPr>
              <w:t xml:space="preserve"> terrà conto: </w:t>
            </w:r>
          </w:p>
          <w:p w14:paraId="630FB6A3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>Dell’andamento dei risultati nelle prove orali, scritte e/o pratiche;</w:t>
            </w:r>
          </w:p>
          <w:p w14:paraId="6CDE8951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>Del metodo di studio conseguito;</w:t>
            </w:r>
          </w:p>
          <w:p w14:paraId="3046DD2A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 xml:space="preserve">Del recupero di eventuali debiti; </w:t>
            </w:r>
          </w:p>
          <w:p w14:paraId="299F6E19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 xml:space="preserve">Della partecipazione alle attività didattiche curriculari, extracurriculari, di recupero e di approfondimento; </w:t>
            </w:r>
          </w:p>
          <w:p w14:paraId="644F86C1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 xml:space="preserve">Dell’interesse e dell’impegno dimostrati; </w:t>
            </w:r>
          </w:p>
          <w:p w14:paraId="59F17380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 xml:space="preserve">Del confronto tra la situazione iniziale e quella finale; </w:t>
            </w:r>
          </w:p>
          <w:p w14:paraId="1EE8EA17" w14:textId="77777777" w:rsidR="007D79D3" w:rsidRPr="007D79D3" w:rsidRDefault="007D79D3" w:rsidP="007D79D3">
            <w:pPr>
              <w:numPr>
                <w:ilvl w:val="0"/>
                <w:numId w:val="3"/>
              </w:numPr>
              <w:tabs>
                <w:tab w:val="num" w:pos="411"/>
              </w:tabs>
              <w:ind w:left="411" w:hanging="283"/>
              <w:rPr>
                <w:rFonts w:ascii="Verdana" w:hAnsi="Verdana" w:cs="Arial"/>
                <w:sz w:val="18"/>
                <w:szCs w:val="18"/>
              </w:rPr>
            </w:pPr>
            <w:r w:rsidRPr="007D79D3">
              <w:rPr>
                <w:rFonts w:ascii="Verdana" w:hAnsi="Verdana" w:cs="Arial"/>
                <w:sz w:val="18"/>
                <w:szCs w:val="18"/>
              </w:rPr>
              <w:t>Dell’intero processo di apprendimento nell’arco del triennio.</w:t>
            </w:r>
          </w:p>
        </w:tc>
      </w:tr>
    </w:tbl>
    <w:p w14:paraId="48BFB7F1" w14:textId="77777777" w:rsidR="00C526D8" w:rsidRPr="002B63F6" w:rsidRDefault="00C526D8" w:rsidP="00C526D8">
      <w:pPr>
        <w:spacing w:after="200" w:line="276" w:lineRule="auto"/>
        <w:rPr>
          <w:rFonts w:ascii="Verdana" w:hAnsi="Verdana"/>
          <w:b/>
          <w:bCs/>
        </w:rPr>
      </w:pPr>
    </w:p>
    <w:p w14:paraId="7E00668C" w14:textId="77777777" w:rsidR="00C526D8" w:rsidRDefault="00C526D8" w:rsidP="00C526D8"/>
    <w:p w14:paraId="706B0C6E" w14:textId="77777777" w:rsidR="00292DB7" w:rsidRDefault="00292DB7"/>
    <w:sectPr w:rsidR="00292DB7" w:rsidSect="00EA3D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46243" w14:textId="77777777" w:rsidR="00B153D1" w:rsidRDefault="00B153D1">
      <w:r>
        <w:separator/>
      </w:r>
    </w:p>
  </w:endnote>
  <w:endnote w:type="continuationSeparator" w:id="0">
    <w:p w14:paraId="3B15A5D3" w14:textId="77777777" w:rsidR="00B153D1" w:rsidRDefault="00B1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BD3FD" w14:textId="77777777" w:rsidR="00F0180B" w:rsidRDefault="00F018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A99E3" w14:textId="77777777" w:rsidR="00F0180B" w:rsidRDefault="00F0180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23F2F" w14:textId="77777777" w:rsidR="00F0180B" w:rsidRDefault="00F018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D0853" w14:textId="77777777" w:rsidR="00B153D1" w:rsidRDefault="00B153D1">
      <w:r>
        <w:separator/>
      </w:r>
    </w:p>
  </w:footnote>
  <w:footnote w:type="continuationSeparator" w:id="0">
    <w:p w14:paraId="7A246FA9" w14:textId="77777777" w:rsidR="00B153D1" w:rsidRDefault="00B15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97FB2" w14:textId="77777777" w:rsidR="00F0180B" w:rsidRDefault="00F018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C4C5E" w14:textId="77777777" w:rsidR="00F0180B" w:rsidRDefault="00F0180B" w:rsidP="00EA3D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58E53" w14:textId="77777777" w:rsidR="00F0180B" w:rsidRDefault="00F018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C79AD"/>
    <w:multiLevelType w:val="hybridMultilevel"/>
    <w:tmpl w:val="885A66A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78692D"/>
    <w:multiLevelType w:val="hybridMultilevel"/>
    <w:tmpl w:val="B89CBD8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4F5699"/>
    <w:multiLevelType w:val="hybridMultilevel"/>
    <w:tmpl w:val="DFD8E868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933BC"/>
    <w:multiLevelType w:val="hybridMultilevel"/>
    <w:tmpl w:val="DD5A7ED4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E432D"/>
    <w:multiLevelType w:val="hybridMultilevel"/>
    <w:tmpl w:val="AF6404FC"/>
    <w:lvl w:ilvl="0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3855459C"/>
    <w:multiLevelType w:val="hybridMultilevel"/>
    <w:tmpl w:val="47DAE946"/>
    <w:lvl w:ilvl="0" w:tplc="BC9C500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Times New Roman" w:eastAsia="Times New Roman" w:hAnsi="Times New Roman" w:hint="default"/>
      </w:rPr>
    </w:lvl>
    <w:lvl w:ilvl="1" w:tplc="003E8E0A">
      <w:numFmt w:val="bullet"/>
      <w:lvlText w:val="─"/>
      <w:lvlJc w:val="left"/>
      <w:pPr>
        <w:tabs>
          <w:tab w:val="num" w:pos="360"/>
        </w:tabs>
        <w:ind w:left="227" w:hanging="227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7C7097"/>
    <w:multiLevelType w:val="hybridMultilevel"/>
    <w:tmpl w:val="3970DAC2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054E9"/>
    <w:multiLevelType w:val="hybridMultilevel"/>
    <w:tmpl w:val="642205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F4556"/>
    <w:multiLevelType w:val="hybridMultilevel"/>
    <w:tmpl w:val="48A42BEE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C1977"/>
    <w:multiLevelType w:val="hybridMultilevel"/>
    <w:tmpl w:val="2BF84C68"/>
    <w:lvl w:ilvl="0" w:tplc="52B6A1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B384F"/>
    <w:multiLevelType w:val="hybridMultilevel"/>
    <w:tmpl w:val="E26E573A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31E1E6E"/>
    <w:multiLevelType w:val="hybridMultilevel"/>
    <w:tmpl w:val="1206BA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358387">
    <w:abstractNumId w:val="5"/>
  </w:num>
  <w:num w:numId="2" w16cid:durableId="1737434086">
    <w:abstractNumId w:val="0"/>
  </w:num>
  <w:num w:numId="3" w16cid:durableId="1398746224">
    <w:abstractNumId w:val="7"/>
  </w:num>
  <w:num w:numId="4" w16cid:durableId="805126130">
    <w:abstractNumId w:val="9"/>
  </w:num>
  <w:num w:numId="5" w16cid:durableId="1007319673">
    <w:abstractNumId w:val="8"/>
  </w:num>
  <w:num w:numId="6" w16cid:durableId="425618707">
    <w:abstractNumId w:val="2"/>
  </w:num>
  <w:num w:numId="7" w16cid:durableId="517542245">
    <w:abstractNumId w:val="11"/>
  </w:num>
  <w:num w:numId="8" w16cid:durableId="672220026">
    <w:abstractNumId w:val="1"/>
  </w:num>
  <w:num w:numId="9" w16cid:durableId="330135504">
    <w:abstractNumId w:val="4"/>
  </w:num>
  <w:num w:numId="10" w16cid:durableId="479081379">
    <w:abstractNumId w:val="3"/>
  </w:num>
  <w:num w:numId="11" w16cid:durableId="226917296">
    <w:abstractNumId w:val="10"/>
  </w:num>
  <w:num w:numId="12" w16cid:durableId="202404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D8"/>
    <w:rsid w:val="00046BC5"/>
    <w:rsid w:val="00072D7C"/>
    <w:rsid w:val="001013AF"/>
    <w:rsid w:val="001C3E27"/>
    <w:rsid w:val="001E15A7"/>
    <w:rsid w:val="00223948"/>
    <w:rsid w:val="00234878"/>
    <w:rsid w:val="00292DB7"/>
    <w:rsid w:val="00366C9E"/>
    <w:rsid w:val="003D7A76"/>
    <w:rsid w:val="003F73B0"/>
    <w:rsid w:val="0045543D"/>
    <w:rsid w:val="004A2162"/>
    <w:rsid w:val="004C3CB1"/>
    <w:rsid w:val="00626848"/>
    <w:rsid w:val="006334A7"/>
    <w:rsid w:val="006C0275"/>
    <w:rsid w:val="007D79D3"/>
    <w:rsid w:val="00942A5B"/>
    <w:rsid w:val="00B153D1"/>
    <w:rsid w:val="00B921C0"/>
    <w:rsid w:val="00BF1A35"/>
    <w:rsid w:val="00C478DA"/>
    <w:rsid w:val="00C526D8"/>
    <w:rsid w:val="00C7511E"/>
    <w:rsid w:val="00CB0E28"/>
    <w:rsid w:val="00CB1085"/>
    <w:rsid w:val="00E560B8"/>
    <w:rsid w:val="00ED37DD"/>
    <w:rsid w:val="00F0180B"/>
    <w:rsid w:val="00F73CE8"/>
    <w:rsid w:val="00FD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886D"/>
  <w15:chartTrackingRefBased/>
  <w15:docId w15:val="{2E0CC4E4-99ED-CF46-9D3F-EB2C1F8C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6D8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C526D8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C526D8"/>
    <w:rPr>
      <w:rFonts w:ascii="Times New Roman" w:eastAsia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nhideWhenUsed/>
    <w:rsid w:val="00C526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526D8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526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526D8"/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C526D8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Pietro Di Pasquale</cp:lastModifiedBy>
  <cp:revision>24</cp:revision>
  <dcterms:created xsi:type="dcterms:W3CDTF">2024-06-10T19:55:00Z</dcterms:created>
  <dcterms:modified xsi:type="dcterms:W3CDTF">2024-06-10T20:33:00Z</dcterms:modified>
</cp:coreProperties>
</file>