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B090A" w14:textId="77777777" w:rsidR="00462CFD" w:rsidRDefault="00462C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0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6"/>
        <w:gridCol w:w="4648"/>
        <w:gridCol w:w="2977"/>
      </w:tblGrid>
      <w:tr w:rsidR="00462CFD" w14:paraId="1E6B0910" w14:textId="77777777">
        <w:tc>
          <w:tcPr>
            <w:tcW w:w="2406" w:type="dxa"/>
          </w:tcPr>
          <w:p w14:paraId="1E6B090B" w14:textId="77777777" w:rsidR="00462CFD" w:rsidRDefault="00C47B55">
            <w:pPr>
              <w:widowControl w:val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noProof/>
                <w:sz w:val="24"/>
                <w:szCs w:val="24"/>
              </w:rPr>
              <w:drawing>
                <wp:inline distT="0" distB="0" distL="0" distR="0" wp14:anchorId="1E6B0923" wp14:editId="1E6B0924">
                  <wp:extent cx="792480" cy="79248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792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8" w:type="dxa"/>
          </w:tcPr>
          <w:p w14:paraId="1E6B090C" w14:textId="77777777" w:rsidR="00462CFD" w:rsidRDefault="00C47B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E6B0925" wp14:editId="1E6B0926">
                  <wp:extent cx="784860" cy="784860"/>
                  <wp:effectExtent l="0" t="0" r="0" b="0"/>
                  <wp:docPr id="3" name="image3.png" descr="91_ISO9001_rgb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91_ISO9001_rgb_120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6B090D" w14:textId="77777777" w:rsidR="00462CFD" w:rsidRDefault="00C47B55">
            <w:pPr>
              <w:widowControl w:val="0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Certificato N. 50 100 14484 – Rev.002</w:t>
            </w:r>
          </w:p>
        </w:tc>
        <w:tc>
          <w:tcPr>
            <w:tcW w:w="2977" w:type="dxa"/>
          </w:tcPr>
          <w:p w14:paraId="1E6B090E" w14:textId="77777777" w:rsidR="00462CFD" w:rsidRDefault="00462CFD">
            <w:pPr>
              <w:widowControl w:val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1E6B090F" w14:textId="77777777" w:rsidR="00462CFD" w:rsidRDefault="00C47B55">
            <w:pPr>
              <w:widowControl w:val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noProof/>
                <w:sz w:val="24"/>
                <w:szCs w:val="24"/>
              </w:rPr>
              <w:drawing>
                <wp:inline distT="0" distB="0" distL="0" distR="0" wp14:anchorId="1E6B0927" wp14:editId="1E6B0928">
                  <wp:extent cx="1543685" cy="40322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403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B0911" w14:textId="77777777" w:rsidR="00462CFD" w:rsidRDefault="00462CFD">
      <w:pPr>
        <w:ind w:left="-180"/>
        <w:jc w:val="center"/>
        <w:rPr>
          <w:rFonts w:ascii="Overlock" w:eastAsia="Overlock" w:hAnsi="Overlock" w:cs="Overlock"/>
          <w:b/>
          <w:sz w:val="24"/>
          <w:szCs w:val="24"/>
        </w:rPr>
      </w:pPr>
    </w:p>
    <w:p w14:paraId="1E6B0912" w14:textId="77777777" w:rsidR="00462CFD" w:rsidRDefault="00C47B55">
      <w:pPr>
        <w:ind w:left="-180"/>
        <w:jc w:val="center"/>
        <w:rPr>
          <w:rFonts w:ascii="Overlock" w:eastAsia="Overlock" w:hAnsi="Overlock" w:cs="Overlock"/>
          <w:b/>
          <w:sz w:val="24"/>
          <w:szCs w:val="24"/>
        </w:rPr>
      </w:pPr>
      <w:r>
        <w:rPr>
          <w:rFonts w:ascii="Overlock" w:eastAsia="Overlock" w:hAnsi="Overlock" w:cs="Overlock"/>
          <w:b/>
          <w:sz w:val="24"/>
          <w:szCs w:val="24"/>
        </w:rPr>
        <w:t>ISTITUTO D’ISTRUZIONE SUPERIORE “L. ACCIAIUOLI – L. EINAUDI” di ORTONA</w:t>
      </w:r>
    </w:p>
    <w:p w14:paraId="1E6B0913" w14:textId="77777777" w:rsidR="00462CFD" w:rsidRDefault="00C47B55">
      <w:pPr>
        <w:jc w:val="center"/>
        <w:rPr>
          <w:rFonts w:ascii="Kalinga" w:eastAsia="Kalinga" w:hAnsi="Kalinga" w:cs="Kalinga"/>
          <w:b/>
          <w:i/>
          <w:sz w:val="18"/>
          <w:szCs w:val="18"/>
        </w:rPr>
      </w:pPr>
      <w:r>
        <w:rPr>
          <w:rFonts w:ascii="Kalinga" w:eastAsia="Kalinga" w:hAnsi="Kalinga" w:cs="Kalinga"/>
          <w:b/>
          <w:i/>
          <w:sz w:val="18"/>
          <w:szCs w:val="18"/>
        </w:rPr>
        <w:t xml:space="preserve">TECNOLOGICO TRASPORTI E LOGISTICA “ L. ACCIAIUOLI”  </w:t>
      </w:r>
    </w:p>
    <w:p w14:paraId="1E6B0914" w14:textId="77777777" w:rsidR="00462CFD" w:rsidRDefault="00C47B55">
      <w:pPr>
        <w:jc w:val="center"/>
        <w:rPr>
          <w:rFonts w:ascii="Kalinga" w:eastAsia="Kalinga" w:hAnsi="Kalinga" w:cs="Kalinga"/>
          <w:b/>
          <w:i/>
          <w:sz w:val="18"/>
          <w:szCs w:val="18"/>
        </w:rPr>
      </w:pPr>
      <w:r>
        <w:rPr>
          <w:rFonts w:ascii="Kalinga" w:eastAsia="Kalinga" w:hAnsi="Kalinga" w:cs="Kalinga"/>
          <w:b/>
          <w:i/>
          <w:sz w:val="18"/>
          <w:szCs w:val="18"/>
        </w:rPr>
        <w:t xml:space="preserve">TECNICO COMMERCIALE ECONOMIA E TURISMO “L. EINAUDI”  </w:t>
      </w:r>
    </w:p>
    <w:p w14:paraId="1E6B0915" w14:textId="77777777" w:rsidR="00462CFD" w:rsidRDefault="00C47B55">
      <w:pPr>
        <w:jc w:val="center"/>
        <w:rPr>
          <w:rFonts w:ascii="Kalinga" w:eastAsia="Kalinga" w:hAnsi="Kalinga" w:cs="Kalinga"/>
          <w:b/>
          <w:i/>
          <w:sz w:val="18"/>
          <w:szCs w:val="18"/>
        </w:rPr>
      </w:pPr>
      <w:r>
        <w:rPr>
          <w:rFonts w:ascii="Kalinga" w:eastAsia="Kalinga" w:hAnsi="Kalinga" w:cs="Kalinga"/>
          <w:b/>
          <w:i/>
          <w:sz w:val="18"/>
          <w:szCs w:val="18"/>
        </w:rPr>
        <w:t>PROFESSIONALE  INDUSTRIA E ARTIGIANATO “G. MARCONI”</w:t>
      </w:r>
    </w:p>
    <w:p w14:paraId="1E6B0916" w14:textId="77777777" w:rsidR="00462CFD" w:rsidRDefault="00C47B55">
      <w:pPr>
        <w:pBdr>
          <w:top w:val="dotted" w:sz="4" w:space="1" w:color="000000"/>
          <w:left w:val="dotted" w:sz="4" w:space="4" w:color="000000"/>
          <w:bottom w:val="dotted" w:sz="4" w:space="1" w:color="000000"/>
          <w:right w:val="dotted" w:sz="4" w:space="4" w:color="000000"/>
        </w:pBdr>
        <w:jc w:val="center"/>
        <w:rPr>
          <w:i/>
        </w:rPr>
      </w:pPr>
      <w:proofErr w:type="spellStart"/>
      <w:r>
        <w:rPr>
          <w:i/>
          <w:sz w:val="24"/>
          <w:szCs w:val="24"/>
        </w:rPr>
        <w:t>c.a.p.</w:t>
      </w:r>
      <w:proofErr w:type="spellEnd"/>
      <w:r>
        <w:rPr>
          <w:i/>
          <w:sz w:val="24"/>
          <w:szCs w:val="24"/>
        </w:rPr>
        <w:t xml:space="preserve"> 66026 – Via Mazzini, 26 –Tel. 085/ 9063441 –  Fax  085/ 9067958 – Cod. </w:t>
      </w:r>
      <w:proofErr w:type="spellStart"/>
      <w:r>
        <w:rPr>
          <w:i/>
          <w:sz w:val="24"/>
          <w:szCs w:val="24"/>
        </w:rPr>
        <w:t>fisc</w:t>
      </w:r>
      <w:proofErr w:type="spellEnd"/>
      <w:r>
        <w:rPr>
          <w:i/>
          <w:sz w:val="24"/>
          <w:szCs w:val="24"/>
        </w:rPr>
        <w:t xml:space="preserve">. 91012970694 </w:t>
      </w:r>
      <w:proofErr w:type="spellStart"/>
      <w:r>
        <w:rPr>
          <w:i/>
        </w:rPr>
        <w:t>Sito:http</w:t>
      </w:r>
      <w:proofErr w:type="spellEnd"/>
      <w:r>
        <w:rPr>
          <w:i/>
        </w:rPr>
        <w:t xml:space="preserve">://www.acciaiuoli-einaud.it   E–Mail: </w:t>
      </w:r>
      <w:hyperlink r:id="rId7">
        <w:r>
          <w:rPr>
            <w:i/>
            <w:color w:val="0000FF"/>
            <w:u w:val="single"/>
          </w:rPr>
          <w:t>CHIS018005@istruzione.it</w:t>
        </w:r>
      </w:hyperlink>
      <w:r>
        <w:rPr>
          <w:i/>
        </w:rPr>
        <w:t xml:space="preserve"> E-Mail: </w:t>
      </w:r>
      <w:hyperlink r:id="rId8">
        <w:r>
          <w:rPr>
            <w:i/>
            <w:color w:val="0000FF"/>
            <w:u w:val="single"/>
          </w:rPr>
          <w:t>CHIS018005@pec.istruzione.it</w:t>
        </w:r>
      </w:hyperlink>
    </w:p>
    <w:p w14:paraId="1E6B0917" w14:textId="77777777" w:rsidR="00462CFD" w:rsidRDefault="00462CFD">
      <w:pPr>
        <w:widowControl w:val="0"/>
        <w:rPr>
          <w:rFonts w:ascii="Kalinga" w:eastAsia="Kalinga" w:hAnsi="Kalinga" w:cs="Kalinga"/>
          <w:sz w:val="24"/>
          <w:szCs w:val="24"/>
        </w:rPr>
      </w:pPr>
    </w:p>
    <w:p w14:paraId="1E6B0918" w14:textId="77777777" w:rsidR="00462CFD" w:rsidRDefault="00462CFD">
      <w:pPr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E6B0919" w14:textId="77777777" w:rsidR="00462CFD" w:rsidRDefault="00C47B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4"/>
          <w:szCs w:val="24"/>
        </w:rPr>
        <w:t>Io sottoscritto …………………………………………………, genitore dell’alunno/a ……………………………………………….., frequentante la classe …………., sez. …………………….., dell’ ………………………………. di Ortona, su proposta del Consiglio di classe,</w:t>
      </w:r>
    </w:p>
    <w:p w14:paraId="1E6B091A" w14:textId="77777777" w:rsidR="00462CFD" w:rsidRDefault="00462CF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E6B091B" w14:textId="77777777" w:rsidR="00462CFD" w:rsidRDefault="00C47B55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ACCETTO</w:t>
      </w:r>
    </w:p>
    <w:p w14:paraId="1E6B091C" w14:textId="77777777" w:rsidR="00462CFD" w:rsidRDefault="00462CF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E6B091D" w14:textId="77777777" w:rsidR="00462CFD" w:rsidRDefault="00C47B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 far seguire a mio/a figlio/a la programmazione didattica educativa differenziata.</w:t>
      </w:r>
    </w:p>
    <w:p w14:paraId="1E6B091E" w14:textId="77777777" w:rsidR="00462CFD" w:rsidRDefault="00C47B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tal proposito dichiaro di essere a conoscenza che la certificazione finale sarà relativa alla programmazione adottata ai sensi  dell’art. 15, comma 4 O. M. 90 del 2001.</w:t>
      </w:r>
    </w:p>
    <w:p w14:paraId="1E6B091F" w14:textId="77777777" w:rsidR="00462CFD" w:rsidRDefault="00462CFD">
      <w:pPr>
        <w:spacing w:line="360" w:lineRule="auto"/>
        <w:jc w:val="both"/>
        <w:rPr>
          <w:rFonts w:ascii="Arial" w:eastAsia="Arial" w:hAnsi="Arial" w:cs="Arial"/>
          <w:sz w:val="28"/>
          <w:szCs w:val="28"/>
        </w:rPr>
      </w:pPr>
    </w:p>
    <w:p w14:paraId="1E6B0920" w14:textId="77777777" w:rsidR="00462CFD" w:rsidRDefault="00C47B5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 fede</w:t>
      </w:r>
    </w:p>
    <w:p w14:paraId="1E6B0921" w14:textId="77777777" w:rsidR="00462CFD" w:rsidRDefault="00C47B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Ortona, …………………………..</w:t>
      </w:r>
    </w:p>
    <w:p w14:paraId="1E6B0922" w14:textId="77777777" w:rsidR="00462CFD" w:rsidRDefault="00462CFD"/>
    <w:sectPr w:rsidR="00462CF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CFD"/>
    <w:rsid w:val="00462CFD"/>
    <w:rsid w:val="00C47B55"/>
    <w:rsid w:val="00E6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090A"/>
  <w15:docId w15:val="{DD77A242-197F-40DB-AA2D-F2C5E1FA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HIS018005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Francesca Del Tirolo</cp:lastModifiedBy>
  <cp:revision>2</cp:revision>
  <dcterms:created xsi:type="dcterms:W3CDTF">2024-07-12T17:24:00Z</dcterms:created>
  <dcterms:modified xsi:type="dcterms:W3CDTF">2024-07-12T17:24:00Z</dcterms:modified>
</cp:coreProperties>
</file>